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A218" w14:textId="77777777" w:rsidR="007F31D3" w:rsidRPr="00F54CCC" w:rsidRDefault="001321E6" w:rsidP="007F31D3">
      <w:pPr>
        <w:jc w:val="center"/>
        <w:rPr>
          <w:b/>
        </w:rPr>
      </w:pPr>
      <w:r>
        <w:rPr>
          <w:b/>
        </w:rPr>
        <w:t>Small Group Talk Sheet</w:t>
      </w:r>
    </w:p>
    <w:p w14:paraId="5322B1BA" w14:textId="5C6FDEA1" w:rsidR="00E04D5F" w:rsidRDefault="00874493" w:rsidP="007B1C1F">
      <w:pPr>
        <w:jc w:val="center"/>
        <w:rPr>
          <w:b/>
        </w:rPr>
      </w:pPr>
      <w:r>
        <w:rPr>
          <w:b/>
        </w:rPr>
        <w:t>Gal</w:t>
      </w:r>
      <w:r w:rsidR="00CC4F6B">
        <w:rPr>
          <w:b/>
        </w:rPr>
        <w:t>atians – Week 7: Boundaries and Faith</w:t>
      </w:r>
    </w:p>
    <w:p w14:paraId="3FC022D3" w14:textId="7749F87B" w:rsidR="00770A67" w:rsidRPr="00F54CCC" w:rsidRDefault="00B35A6E" w:rsidP="007B1C1F">
      <w:pPr>
        <w:jc w:val="center"/>
        <w:rPr>
          <w:b/>
        </w:rPr>
      </w:pPr>
      <w:r>
        <w:rPr>
          <w:b/>
        </w:rPr>
        <w:t>1 Peter 1:13-16; Colossians 3:5-10, 15-17; 2 Timothy 3:16-17</w:t>
      </w:r>
    </w:p>
    <w:p w14:paraId="4904C3A8" w14:textId="77777777" w:rsidR="007F31D3" w:rsidRDefault="007F31D3" w:rsidP="007F31D3">
      <w:pPr>
        <w:jc w:val="center"/>
        <w:rPr>
          <w:b/>
        </w:rPr>
      </w:pPr>
      <w:r w:rsidRPr="00F54CCC">
        <w:rPr>
          <w:b/>
        </w:rPr>
        <w:t>Dave Wilde</w:t>
      </w:r>
    </w:p>
    <w:p w14:paraId="56D2D70D" w14:textId="77777777" w:rsidR="008F18AA" w:rsidRDefault="008F18AA" w:rsidP="00BE61CC">
      <w:pPr>
        <w:rPr>
          <w:b/>
        </w:rPr>
      </w:pPr>
    </w:p>
    <w:p w14:paraId="7190F173" w14:textId="6EB63DC1" w:rsidR="00A832A7" w:rsidRPr="00B35A6E" w:rsidRDefault="00BE61CC" w:rsidP="00B20558">
      <w:pPr>
        <w:widowControl w:val="0"/>
        <w:autoSpaceDE w:val="0"/>
        <w:autoSpaceDN w:val="0"/>
        <w:adjustRightInd w:val="0"/>
        <w:spacing w:after="0"/>
        <w:rPr>
          <w:rFonts w:cs="Times New Roman"/>
          <w:i/>
        </w:rPr>
      </w:pPr>
      <w:r>
        <w:rPr>
          <w:b/>
        </w:rPr>
        <w:t>Intro</w:t>
      </w:r>
      <w:r w:rsidR="00FE77E7">
        <w:rPr>
          <w:b/>
        </w:rPr>
        <w:t xml:space="preserve"> –</w:t>
      </w:r>
      <w:r w:rsidR="00CC6946">
        <w:rPr>
          <w:b/>
        </w:rPr>
        <w:t xml:space="preserve"> </w:t>
      </w:r>
      <w:r w:rsidR="00B35A6E">
        <w:t xml:space="preserve">As we progress through our study of Galatians, we have talked in depth about grace that saves through faith.  We have also talked in some depth about avoiding “rule following”.  I don’t want to miss the value of what I would call “boundary setting” however.  Rules don’t save us, but boundaries can guide us and help us to live a life that serves God and introduces the world to Jesus.  The discussion in this study will hopefully help us to gain an appreciation for responding to the Lord’s sacrifice by allowing the Bible to set a few healthy boundaries for our lives.  </w:t>
      </w:r>
    </w:p>
    <w:p w14:paraId="11F95BEC" w14:textId="77777777" w:rsidR="001321E6" w:rsidRDefault="001321E6" w:rsidP="00581E87">
      <w:pPr>
        <w:widowControl w:val="0"/>
        <w:tabs>
          <w:tab w:val="left" w:pos="360"/>
        </w:tabs>
        <w:autoSpaceDE w:val="0"/>
        <w:autoSpaceDN w:val="0"/>
        <w:adjustRightInd w:val="0"/>
        <w:spacing w:after="0"/>
        <w:contextualSpacing w:val="0"/>
        <w:rPr>
          <w:b/>
        </w:rPr>
      </w:pPr>
    </w:p>
    <w:p w14:paraId="16B3430C" w14:textId="414B3FDB" w:rsidR="00623E14" w:rsidRDefault="00581E87" w:rsidP="00F4319D">
      <w:pPr>
        <w:rPr>
          <w:b/>
        </w:rPr>
      </w:pPr>
      <w:r>
        <w:rPr>
          <w:b/>
        </w:rPr>
        <w:t>Notes</w:t>
      </w:r>
      <w:r w:rsidR="00B35A6E">
        <w:rPr>
          <w:b/>
        </w:rPr>
        <w:t xml:space="preserve"> – Using the following passages, read and discuss the questions at the bottom of the talk sheet.  </w:t>
      </w:r>
    </w:p>
    <w:p w14:paraId="2A3BDBA0" w14:textId="77777777" w:rsidR="00B35A6E" w:rsidRPr="00B35A6E" w:rsidRDefault="00B35A6E" w:rsidP="00F4319D"/>
    <w:p w14:paraId="73E8EFAF" w14:textId="5EFF67B2" w:rsidR="00F4319D" w:rsidRDefault="00F4319D" w:rsidP="00F4319D">
      <w:pPr>
        <w:rPr>
          <w:b/>
          <w:i/>
        </w:rPr>
      </w:pPr>
      <w:r>
        <w:rPr>
          <w:b/>
          <w:i/>
        </w:rPr>
        <w:t>1 Peter 1:13-16 (NIV)</w:t>
      </w:r>
    </w:p>
    <w:p w14:paraId="55654BCF" w14:textId="2A1A375E" w:rsidR="00B35A6E" w:rsidRDefault="00F4319D" w:rsidP="00F4319D">
      <w:pPr>
        <w:rPr>
          <w:rFonts w:cs="Times New Roman"/>
        </w:rPr>
      </w:pPr>
      <w:r w:rsidRPr="00F4319D">
        <w:rPr>
          <w:rFonts w:cs="Times New Roman"/>
          <w:vertAlign w:val="superscript"/>
        </w:rPr>
        <w:t>13 </w:t>
      </w:r>
      <w:r w:rsidRPr="00F4319D">
        <w:rPr>
          <w:rFonts w:cs="Times New Roman"/>
        </w:rPr>
        <w:t xml:space="preserve">Therefore, with minds that are alert and fully sober, set your hope on the grace to be brought to you when Jesus Christ is revealed at his coming. </w:t>
      </w:r>
      <w:r w:rsidRPr="00F4319D">
        <w:rPr>
          <w:rFonts w:cs="Times New Roman"/>
          <w:vertAlign w:val="superscript"/>
        </w:rPr>
        <w:t>14 </w:t>
      </w:r>
      <w:r w:rsidRPr="00F4319D">
        <w:rPr>
          <w:rFonts w:cs="Times New Roman"/>
        </w:rPr>
        <w:t xml:space="preserve">As obedient children, do not conform to the evil desires you had when you lived in ignorance. </w:t>
      </w:r>
      <w:r w:rsidRPr="00F4319D">
        <w:rPr>
          <w:rFonts w:cs="Times New Roman"/>
          <w:vertAlign w:val="superscript"/>
        </w:rPr>
        <w:t>15 </w:t>
      </w:r>
      <w:r w:rsidRPr="00F4319D">
        <w:rPr>
          <w:rFonts w:cs="Times New Roman"/>
        </w:rPr>
        <w:t xml:space="preserve">But just as he who called you is holy, so be holy in all you do; </w:t>
      </w:r>
      <w:r w:rsidRPr="00F4319D">
        <w:rPr>
          <w:rFonts w:cs="Times New Roman"/>
          <w:vertAlign w:val="superscript"/>
        </w:rPr>
        <w:t>16 </w:t>
      </w:r>
      <w:r w:rsidRPr="00F4319D">
        <w:rPr>
          <w:rFonts w:cs="Times New Roman"/>
        </w:rPr>
        <w:t>for it is written</w:t>
      </w:r>
      <w:r>
        <w:rPr>
          <w:rFonts w:cs="Times New Roman"/>
        </w:rPr>
        <w:t>: “Be holy, because I am holy.”</w:t>
      </w:r>
    </w:p>
    <w:p w14:paraId="2E520E24" w14:textId="77777777" w:rsidR="00694E5D" w:rsidRDefault="00694E5D" w:rsidP="00F4319D">
      <w:pPr>
        <w:rPr>
          <w:rFonts w:cs="Times New Roman"/>
        </w:rPr>
      </w:pPr>
    </w:p>
    <w:p w14:paraId="5F9FA24E" w14:textId="1AA138EE" w:rsidR="00694E5D" w:rsidRPr="00694E5D" w:rsidRDefault="00B35A6E" w:rsidP="00F4319D">
      <w:pPr>
        <w:rPr>
          <w:rFonts w:cs="Times New Roman"/>
          <w:b/>
          <w:i/>
        </w:rPr>
      </w:pPr>
      <w:r>
        <w:rPr>
          <w:rFonts w:cs="Times New Roman"/>
          <w:b/>
          <w:i/>
        </w:rPr>
        <w:t>Colossians 3:5-10; 15-17</w:t>
      </w:r>
      <w:r w:rsidR="00694E5D">
        <w:rPr>
          <w:rFonts w:cs="Times New Roman"/>
          <w:b/>
          <w:i/>
        </w:rPr>
        <w:t xml:space="preserve"> (NIV)</w:t>
      </w:r>
    </w:p>
    <w:p w14:paraId="51392559" w14:textId="001305F1" w:rsidR="00694E5D" w:rsidRPr="00694E5D" w:rsidRDefault="00694E5D" w:rsidP="00B35A6E">
      <w:pPr>
        <w:widowControl w:val="0"/>
        <w:autoSpaceDE w:val="0"/>
        <w:autoSpaceDN w:val="0"/>
        <w:adjustRightInd w:val="0"/>
        <w:spacing w:after="0"/>
        <w:ind w:firstLine="360"/>
        <w:contextualSpacing w:val="0"/>
        <w:jc w:val="both"/>
        <w:rPr>
          <w:rFonts w:cs="Times New Roman"/>
        </w:rPr>
      </w:pPr>
      <w:r w:rsidRPr="00694E5D">
        <w:rPr>
          <w:rFonts w:cs="Times New Roman"/>
          <w:vertAlign w:val="superscript"/>
        </w:rPr>
        <w:t>5 </w:t>
      </w:r>
      <w:r w:rsidRPr="00694E5D">
        <w:rPr>
          <w:rFonts w:cs="Times New Roman"/>
        </w:rPr>
        <w:t xml:space="preserve">Put to death, therefore, whatever belongs to your earthly nature: sexual immorality, impurity, lust, evil desires and greed, which </w:t>
      </w:r>
      <w:proofErr w:type="gramStart"/>
      <w:r w:rsidRPr="00694E5D">
        <w:rPr>
          <w:rFonts w:cs="Times New Roman"/>
        </w:rPr>
        <w:t>is</w:t>
      </w:r>
      <w:proofErr w:type="gramEnd"/>
      <w:r w:rsidRPr="00694E5D">
        <w:rPr>
          <w:rFonts w:cs="Times New Roman"/>
        </w:rPr>
        <w:t xml:space="preserve"> idolatry. </w:t>
      </w:r>
      <w:r w:rsidRPr="00694E5D">
        <w:rPr>
          <w:rFonts w:cs="Times New Roman"/>
          <w:vertAlign w:val="superscript"/>
        </w:rPr>
        <w:t>6 </w:t>
      </w:r>
      <w:r w:rsidRPr="00694E5D">
        <w:rPr>
          <w:rFonts w:cs="Times New Roman"/>
        </w:rPr>
        <w:t xml:space="preserve">Because of these, the wrath of God is coming. </w:t>
      </w:r>
      <w:r w:rsidRPr="00694E5D">
        <w:rPr>
          <w:rFonts w:cs="Times New Roman"/>
          <w:vertAlign w:val="superscript"/>
        </w:rPr>
        <w:t>7 </w:t>
      </w:r>
      <w:r w:rsidRPr="00694E5D">
        <w:rPr>
          <w:rFonts w:cs="Times New Roman"/>
        </w:rPr>
        <w:t xml:space="preserve">You used to walk in these ways, in the life you once lived. </w:t>
      </w:r>
      <w:r w:rsidRPr="00694E5D">
        <w:rPr>
          <w:rFonts w:cs="Times New Roman"/>
          <w:vertAlign w:val="superscript"/>
        </w:rPr>
        <w:t>8 </w:t>
      </w:r>
      <w:r w:rsidRPr="00694E5D">
        <w:rPr>
          <w:rFonts w:cs="Times New Roman"/>
        </w:rPr>
        <w:t xml:space="preserve">But now you must also rid yourselves of all such things as these: anger, rage, malice, slander, and filthy language from your lips. </w:t>
      </w:r>
      <w:r w:rsidRPr="00694E5D">
        <w:rPr>
          <w:rFonts w:cs="Times New Roman"/>
          <w:vertAlign w:val="superscript"/>
        </w:rPr>
        <w:t>9 </w:t>
      </w:r>
      <w:r w:rsidRPr="00694E5D">
        <w:rPr>
          <w:rFonts w:cs="Times New Roman"/>
        </w:rPr>
        <w:t xml:space="preserve">Do not lie to each other, since you have taken off your old self with its practices </w:t>
      </w:r>
      <w:r w:rsidRPr="00694E5D">
        <w:rPr>
          <w:rFonts w:cs="Times New Roman"/>
          <w:vertAlign w:val="superscript"/>
        </w:rPr>
        <w:t>10 </w:t>
      </w:r>
      <w:r w:rsidRPr="00694E5D">
        <w:rPr>
          <w:rFonts w:cs="Times New Roman"/>
        </w:rPr>
        <w:t xml:space="preserve">and have put on the new self, which is being renewed in knowledge in the image of its Creator. </w:t>
      </w:r>
    </w:p>
    <w:p w14:paraId="185AB88D" w14:textId="2AEB296E" w:rsidR="00694E5D" w:rsidRPr="00694E5D" w:rsidRDefault="00694E5D" w:rsidP="00694E5D">
      <w:pPr>
        <w:widowControl w:val="0"/>
        <w:autoSpaceDE w:val="0"/>
        <w:autoSpaceDN w:val="0"/>
        <w:adjustRightInd w:val="0"/>
        <w:spacing w:after="0"/>
        <w:ind w:firstLine="360"/>
        <w:contextualSpacing w:val="0"/>
        <w:jc w:val="both"/>
        <w:rPr>
          <w:rFonts w:cs="Times New Roman"/>
        </w:rPr>
      </w:pPr>
      <w:r w:rsidRPr="00694E5D">
        <w:rPr>
          <w:rFonts w:cs="Times New Roman"/>
          <w:vertAlign w:val="superscript"/>
        </w:rPr>
        <w:t>15 </w:t>
      </w:r>
      <w:r w:rsidRPr="00694E5D">
        <w:rPr>
          <w:rFonts w:cs="Times New Roman"/>
        </w:rPr>
        <w:t xml:space="preserve">Let the peace of Christ rule in your hearts, since as members of one body you were called to peace. And be thankful. </w:t>
      </w:r>
      <w:r w:rsidRPr="00694E5D">
        <w:rPr>
          <w:rFonts w:cs="Times New Roman"/>
          <w:vertAlign w:val="superscript"/>
        </w:rPr>
        <w:t>16 </w:t>
      </w:r>
      <w:r w:rsidRPr="00694E5D">
        <w:rPr>
          <w:rFonts w:cs="Times New Roman"/>
        </w:rPr>
        <w:t xml:space="preserve">Let the message of Christ dwell among you richly as you teach and admonish one another with all wisdom through psalms, hymns, and songs from the Spirit, singing to God with gratitude in your hearts. </w:t>
      </w:r>
      <w:r w:rsidRPr="00694E5D">
        <w:rPr>
          <w:rFonts w:cs="Times New Roman"/>
          <w:vertAlign w:val="superscript"/>
        </w:rPr>
        <w:t>17 </w:t>
      </w:r>
      <w:r w:rsidRPr="00694E5D">
        <w:rPr>
          <w:rFonts w:cs="Times New Roman"/>
        </w:rPr>
        <w:t xml:space="preserve">And whatever you do, whether in word or deed, do it all in the name of the Lord Jesus, giving thanks to God the Father through him. </w:t>
      </w:r>
    </w:p>
    <w:p w14:paraId="1CF53E11" w14:textId="77777777" w:rsidR="00694E5D" w:rsidRDefault="00694E5D" w:rsidP="00F4319D">
      <w:pPr>
        <w:rPr>
          <w:b/>
          <w:i/>
        </w:rPr>
      </w:pPr>
    </w:p>
    <w:p w14:paraId="3611BF61" w14:textId="11C6B48A" w:rsidR="00B35A6E" w:rsidRDefault="00B35A6E" w:rsidP="00F4319D">
      <w:pPr>
        <w:rPr>
          <w:b/>
          <w:i/>
        </w:rPr>
      </w:pPr>
      <w:r>
        <w:rPr>
          <w:b/>
          <w:i/>
        </w:rPr>
        <w:t>2 Timothy 3:16-17 (NIV)</w:t>
      </w:r>
    </w:p>
    <w:p w14:paraId="61E7B990" w14:textId="4ACACB98" w:rsidR="00B35A6E" w:rsidRPr="00F4319D" w:rsidRDefault="00B35A6E" w:rsidP="00F4319D">
      <w:pPr>
        <w:rPr>
          <w:b/>
          <w:i/>
        </w:rPr>
      </w:pPr>
      <w:r w:rsidRPr="00B35A6E">
        <w:rPr>
          <w:rFonts w:cs="Times New Roman"/>
          <w:vertAlign w:val="superscript"/>
        </w:rPr>
        <w:t>16 </w:t>
      </w:r>
      <w:r w:rsidRPr="00B35A6E">
        <w:rPr>
          <w:rFonts w:cs="Times New Roman"/>
        </w:rPr>
        <w:t xml:space="preserve">All Scripture is God-breathed and is useful for teaching, rebuking, correcting and training in righteousness, </w:t>
      </w:r>
      <w:r w:rsidRPr="00B35A6E">
        <w:rPr>
          <w:rFonts w:cs="Times New Roman"/>
          <w:vertAlign w:val="superscript"/>
        </w:rPr>
        <w:t>17 </w:t>
      </w:r>
      <w:r w:rsidRPr="00B35A6E">
        <w:rPr>
          <w:rFonts w:cs="Times New Roman"/>
        </w:rPr>
        <w:t>so that the servant of God </w:t>
      </w:r>
      <w:r w:rsidRPr="00B35A6E">
        <w:rPr>
          <w:rFonts w:cs="Times New Roman"/>
          <w:vertAlign w:val="superscript"/>
        </w:rPr>
        <w:t>p</w:t>
      </w:r>
      <w:r w:rsidRPr="00B35A6E">
        <w:rPr>
          <w:rFonts w:cs="Times New Roman"/>
        </w:rPr>
        <w:t xml:space="preserve"> may be thoroughly equipped for every good work. </w:t>
      </w:r>
    </w:p>
    <w:p w14:paraId="4A4008F4" w14:textId="77777777" w:rsidR="00F4319D" w:rsidRPr="00623E14" w:rsidRDefault="00F4319D" w:rsidP="00F4319D"/>
    <w:p w14:paraId="3E58DBEA" w14:textId="588EEEA2" w:rsidR="00B20558" w:rsidRPr="00F93320" w:rsidRDefault="006820A8" w:rsidP="00F93320">
      <w:pPr>
        <w:widowControl w:val="0"/>
        <w:autoSpaceDE w:val="0"/>
        <w:autoSpaceDN w:val="0"/>
        <w:adjustRightInd w:val="0"/>
        <w:spacing w:after="0"/>
        <w:rPr>
          <w:b/>
        </w:rPr>
      </w:pPr>
      <w:r>
        <w:rPr>
          <w:b/>
        </w:rPr>
        <w:t xml:space="preserve">Small Group Questions: </w:t>
      </w:r>
      <w:proofErr w:type="gramStart"/>
      <w:r>
        <w:rPr>
          <w:b/>
        </w:rPr>
        <w:t>Leader,</w:t>
      </w:r>
      <w:proofErr w:type="gramEnd"/>
      <w:r>
        <w:rPr>
          <w:b/>
        </w:rPr>
        <w:t xml:space="preserve"> please read the following questions and give everyone a chance to participate.  </w:t>
      </w:r>
    </w:p>
    <w:p w14:paraId="71F97EB7"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rPr>
      </w:pPr>
    </w:p>
    <w:p w14:paraId="2DB7668C" w14:textId="6CACE875" w:rsidR="001F4784" w:rsidRDefault="00B35A6E" w:rsidP="00CC6946">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Read the 1 Peter 1 passage.  What expectations do you read?  (</w:t>
      </w:r>
      <w:proofErr w:type="gramStart"/>
      <w:r>
        <w:rPr>
          <w:rFonts w:cs="Times New Roman"/>
        </w:rPr>
        <w:t>see</w:t>
      </w:r>
      <w:proofErr w:type="gramEnd"/>
      <w:r>
        <w:rPr>
          <w:rFonts w:cs="Times New Roman"/>
        </w:rPr>
        <w:t xml:space="preserve"> also Romans 12:1-2)</w:t>
      </w:r>
    </w:p>
    <w:p w14:paraId="15C6640E" w14:textId="2B1A56AF" w:rsidR="00B35A6E" w:rsidRDefault="00B35A6E" w:rsidP="00CC6946">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Read the Colossians 3 passage.  </w:t>
      </w:r>
      <w:r w:rsidR="005E0D8B">
        <w:rPr>
          <w:rFonts w:cs="Times New Roman"/>
        </w:rPr>
        <w:t xml:space="preserve">What does it mean to “put to death” the earthly nature?  In your opinion, what does it mean to “let the message of Christ dwell in you richly”? </w:t>
      </w:r>
    </w:p>
    <w:p w14:paraId="75997A2C" w14:textId="7E0E8E26" w:rsidR="007C3B53" w:rsidRPr="00793403" w:rsidRDefault="005E0D8B" w:rsidP="002C4C3E">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Read the 2 Timothy 3 passage.  How would you describe “teaching, rebuking, correcting, and training”?  Why is all of that important to the individual believer?  </w:t>
      </w:r>
      <w:bookmarkStart w:id="0" w:name="_GoBack"/>
      <w:bookmarkEnd w:id="0"/>
    </w:p>
    <w:sectPr w:rsidR="007C3B53" w:rsidRPr="00793403" w:rsidSect="00605C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CCD1" w14:textId="77777777" w:rsidR="00B35A6E" w:rsidRDefault="00B35A6E" w:rsidP="00504279">
      <w:pPr>
        <w:spacing w:after="0"/>
      </w:pPr>
      <w:r>
        <w:separator/>
      </w:r>
    </w:p>
  </w:endnote>
  <w:endnote w:type="continuationSeparator" w:id="0">
    <w:p w14:paraId="03414996" w14:textId="77777777" w:rsidR="00B35A6E" w:rsidRDefault="00B35A6E" w:rsidP="0050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8CEF" w14:textId="77777777" w:rsidR="00B35A6E" w:rsidRDefault="00B35A6E"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9ABAE" w14:textId="77777777" w:rsidR="00B35A6E" w:rsidRDefault="00B35A6E" w:rsidP="00ED5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2057" w14:textId="77777777" w:rsidR="00B35A6E" w:rsidRDefault="00B35A6E"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403">
      <w:rPr>
        <w:rStyle w:val="PageNumber"/>
        <w:noProof/>
      </w:rPr>
      <w:t>1</w:t>
    </w:r>
    <w:r>
      <w:rPr>
        <w:rStyle w:val="PageNumber"/>
      </w:rPr>
      <w:fldChar w:fldCharType="end"/>
    </w:r>
  </w:p>
  <w:p w14:paraId="17727117" w14:textId="77777777" w:rsidR="00B35A6E" w:rsidRDefault="00B35A6E" w:rsidP="00ED5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A4C5" w14:textId="77777777" w:rsidR="00B35A6E" w:rsidRDefault="00B35A6E" w:rsidP="00504279">
      <w:pPr>
        <w:spacing w:after="0"/>
      </w:pPr>
      <w:r>
        <w:separator/>
      </w:r>
    </w:p>
  </w:footnote>
  <w:footnote w:type="continuationSeparator" w:id="0">
    <w:p w14:paraId="06A2788B" w14:textId="77777777" w:rsidR="00B35A6E" w:rsidRDefault="00B35A6E" w:rsidP="0050427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65D"/>
    <w:multiLevelType w:val="hybridMultilevel"/>
    <w:tmpl w:val="279CFE1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6E14FD4"/>
    <w:multiLevelType w:val="hybridMultilevel"/>
    <w:tmpl w:val="7D9A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342CF"/>
    <w:multiLevelType w:val="hybridMultilevel"/>
    <w:tmpl w:val="74C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B5486"/>
    <w:multiLevelType w:val="hybridMultilevel"/>
    <w:tmpl w:val="2990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D57F8"/>
    <w:multiLevelType w:val="hybridMultilevel"/>
    <w:tmpl w:val="093A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465E1"/>
    <w:multiLevelType w:val="hybridMultilevel"/>
    <w:tmpl w:val="B146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60A84"/>
    <w:multiLevelType w:val="hybridMultilevel"/>
    <w:tmpl w:val="26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B"/>
    <w:rsid w:val="000143F5"/>
    <w:rsid w:val="000229CE"/>
    <w:rsid w:val="00051993"/>
    <w:rsid w:val="00062704"/>
    <w:rsid w:val="00081B02"/>
    <w:rsid w:val="000822C7"/>
    <w:rsid w:val="000D264D"/>
    <w:rsid w:val="000D4A13"/>
    <w:rsid w:val="000D6599"/>
    <w:rsid w:val="000E6E04"/>
    <w:rsid w:val="00100B5D"/>
    <w:rsid w:val="00106E4B"/>
    <w:rsid w:val="00114B64"/>
    <w:rsid w:val="00122E31"/>
    <w:rsid w:val="00123ED2"/>
    <w:rsid w:val="001300BD"/>
    <w:rsid w:val="001321E6"/>
    <w:rsid w:val="0013745E"/>
    <w:rsid w:val="00137C95"/>
    <w:rsid w:val="00143209"/>
    <w:rsid w:val="0015255F"/>
    <w:rsid w:val="00153BA6"/>
    <w:rsid w:val="00156482"/>
    <w:rsid w:val="00163B56"/>
    <w:rsid w:val="00164F9B"/>
    <w:rsid w:val="0017691B"/>
    <w:rsid w:val="001830B6"/>
    <w:rsid w:val="001A1477"/>
    <w:rsid w:val="001B00AD"/>
    <w:rsid w:val="001B5D76"/>
    <w:rsid w:val="001B6630"/>
    <w:rsid w:val="001C3BB4"/>
    <w:rsid w:val="001C5EE9"/>
    <w:rsid w:val="001D1A71"/>
    <w:rsid w:val="001D2097"/>
    <w:rsid w:val="001D53A7"/>
    <w:rsid w:val="001E3597"/>
    <w:rsid w:val="001F4784"/>
    <w:rsid w:val="00207417"/>
    <w:rsid w:val="00212099"/>
    <w:rsid w:val="00213687"/>
    <w:rsid w:val="002163EB"/>
    <w:rsid w:val="002375D5"/>
    <w:rsid w:val="00247350"/>
    <w:rsid w:val="00254271"/>
    <w:rsid w:val="00267A8C"/>
    <w:rsid w:val="0027211B"/>
    <w:rsid w:val="002C47FA"/>
    <w:rsid w:val="002C4C3E"/>
    <w:rsid w:val="002C75B9"/>
    <w:rsid w:val="002F0D85"/>
    <w:rsid w:val="002F4C2B"/>
    <w:rsid w:val="002F724D"/>
    <w:rsid w:val="00324F39"/>
    <w:rsid w:val="003268B4"/>
    <w:rsid w:val="00327426"/>
    <w:rsid w:val="003720D2"/>
    <w:rsid w:val="0037479B"/>
    <w:rsid w:val="00387541"/>
    <w:rsid w:val="0039254F"/>
    <w:rsid w:val="003B1EFF"/>
    <w:rsid w:val="003B3943"/>
    <w:rsid w:val="00402429"/>
    <w:rsid w:val="00402F22"/>
    <w:rsid w:val="004053FD"/>
    <w:rsid w:val="00415B8A"/>
    <w:rsid w:val="004403DF"/>
    <w:rsid w:val="0044186E"/>
    <w:rsid w:val="00454D8D"/>
    <w:rsid w:val="00457A71"/>
    <w:rsid w:val="00470CF5"/>
    <w:rsid w:val="00491C54"/>
    <w:rsid w:val="00493B61"/>
    <w:rsid w:val="00495F15"/>
    <w:rsid w:val="004B33CC"/>
    <w:rsid w:val="004B6D61"/>
    <w:rsid w:val="004D51D3"/>
    <w:rsid w:val="004F26F6"/>
    <w:rsid w:val="00504279"/>
    <w:rsid w:val="005200F3"/>
    <w:rsid w:val="00541CC7"/>
    <w:rsid w:val="005458BE"/>
    <w:rsid w:val="00547316"/>
    <w:rsid w:val="005515C4"/>
    <w:rsid w:val="00575000"/>
    <w:rsid w:val="005757E3"/>
    <w:rsid w:val="00581E87"/>
    <w:rsid w:val="00585226"/>
    <w:rsid w:val="005A279D"/>
    <w:rsid w:val="005A2A95"/>
    <w:rsid w:val="005B30B7"/>
    <w:rsid w:val="005B4790"/>
    <w:rsid w:val="005D3D85"/>
    <w:rsid w:val="005D4ACD"/>
    <w:rsid w:val="005E0D8B"/>
    <w:rsid w:val="005E3DE2"/>
    <w:rsid w:val="005F0E34"/>
    <w:rsid w:val="005F1FFD"/>
    <w:rsid w:val="00600E86"/>
    <w:rsid w:val="00603E7E"/>
    <w:rsid w:val="00605432"/>
    <w:rsid w:val="00605C77"/>
    <w:rsid w:val="00607655"/>
    <w:rsid w:val="00620D48"/>
    <w:rsid w:val="00623E14"/>
    <w:rsid w:val="00625E54"/>
    <w:rsid w:val="0063185B"/>
    <w:rsid w:val="00634B04"/>
    <w:rsid w:val="00651292"/>
    <w:rsid w:val="00667963"/>
    <w:rsid w:val="00670F2D"/>
    <w:rsid w:val="006820A8"/>
    <w:rsid w:val="00694E5D"/>
    <w:rsid w:val="006C2877"/>
    <w:rsid w:val="006D01A4"/>
    <w:rsid w:val="006E33DD"/>
    <w:rsid w:val="006F633B"/>
    <w:rsid w:val="0070417E"/>
    <w:rsid w:val="0071540C"/>
    <w:rsid w:val="00721093"/>
    <w:rsid w:val="00722C82"/>
    <w:rsid w:val="00734639"/>
    <w:rsid w:val="00741ED0"/>
    <w:rsid w:val="00750B96"/>
    <w:rsid w:val="00760598"/>
    <w:rsid w:val="00770A67"/>
    <w:rsid w:val="00774344"/>
    <w:rsid w:val="00784314"/>
    <w:rsid w:val="00791499"/>
    <w:rsid w:val="00793403"/>
    <w:rsid w:val="007B1C1F"/>
    <w:rsid w:val="007C14A7"/>
    <w:rsid w:val="007C2CBA"/>
    <w:rsid w:val="007C3B53"/>
    <w:rsid w:val="007D20E1"/>
    <w:rsid w:val="007D3185"/>
    <w:rsid w:val="007E4191"/>
    <w:rsid w:val="007F31D3"/>
    <w:rsid w:val="008036E7"/>
    <w:rsid w:val="008061DA"/>
    <w:rsid w:val="00813149"/>
    <w:rsid w:val="008250A9"/>
    <w:rsid w:val="008448FE"/>
    <w:rsid w:val="00874493"/>
    <w:rsid w:val="0088043D"/>
    <w:rsid w:val="00894406"/>
    <w:rsid w:val="008A1DE2"/>
    <w:rsid w:val="008A589A"/>
    <w:rsid w:val="008B6281"/>
    <w:rsid w:val="008B7A17"/>
    <w:rsid w:val="008B7E1B"/>
    <w:rsid w:val="008E0C20"/>
    <w:rsid w:val="008E2FBC"/>
    <w:rsid w:val="008F0332"/>
    <w:rsid w:val="008F18AA"/>
    <w:rsid w:val="008F1AD6"/>
    <w:rsid w:val="008F4C1A"/>
    <w:rsid w:val="0091077B"/>
    <w:rsid w:val="0091183E"/>
    <w:rsid w:val="00940F6A"/>
    <w:rsid w:val="00942CBD"/>
    <w:rsid w:val="00962241"/>
    <w:rsid w:val="009670C4"/>
    <w:rsid w:val="00970602"/>
    <w:rsid w:val="00984DC4"/>
    <w:rsid w:val="009B6F32"/>
    <w:rsid w:val="009C7DF3"/>
    <w:rsid w:val="009D06DD"/>
    <w:rsid w:val="009D49A1"/>
    <w:rsid w:val="009D5AA9"/>
    <w:rsid w:val="009D7413"/>
    <w:rsid w:val="009F3F4B"/>
    <w:rsid w:val="009F7723"/>
    <w:rsid w:val="00A22DC5"/>
    <w:rsid w:val="00A251CD"/>
    <w:rsid w:val="00A32BB4"/>
    <w:rsid w:val="00A41BFC"/>
    <w:rsid w:val="00A44A17"/>
    <w:rsid w:val="00A44E79"/>
    <w:rsid w:val="00A832A7"/>
    <w:rsid w:val="00A91A03"/>
    <w:rsid w:val="00A94782"/>
    <w:rsid w:val="00A95C0D"/>
    <w:rsid w:val="00AA67D8"/>
    <w:rsid w:val="00AB0006"/>
    <w:rsid w:val="00AD5CDE"/>
    <w:rsid w:val="00AE452D"/>
    <w:rsid w:val="00AE68E1"/>
    <w:rsid w:val="00AF6FFC"/>
    <w:rsid w:val="00B0079E"/>
    <w:rsid w:val="00B110F6"/>
    <w:rsid w:val="00B20558"/>
    <w:rsid w:val="00B35A6E"/>
    <w:rsid w:val="00B412B1"/>
    <w:rsid w:val="00B46E81"/>
    <w:rsid w:val="00BA5258"/>
    <w:rsid w:val="00BA56C3"/>
    <w:rsid w:val="00BB0F52"/>
    <w:rsid w:val="00BB4D63"/>
    <w:rsid w:val="00BC2EFB"/>
    <w:rsid w:val="00BD28D7"/>
    <w:rsid w:val="00BD3E61"/>
    <w:rsid w:val="00BD465F"/>
    <w:rsid w:val="00BE61CC"/>
    <w:rsid w:val="00BF3684"/>
    <w:rsid w:val="00C437BA"/>
    <w:rsid w:val="00C4449B"/>
    <w:rsid w:val="00C71CB5"/>
    <w:rsid w:val="00C74230"/>
    <w:rsid w:val="00C7740F"/>
    <w:rsid w:val="00C85031"/>
    <w:rsid w:val="00C86E55"/>
    <w:rsid w:val="00C90297"/>
    <w:rsid w:val="00C962C0"/>
    <w:rsid w:val="00CB29AF"/>
    <w:rsid w:val="00CC4F6B"/>
    <w:rsid w:val="00CC6946"/>
    <w:rsid w:val="00CE6BE1"/>
    <w:rsid w:val="00CF3533"/>
    <w:rsid w:val="00D148BF"/>
    <w:rsid w:val="00D25DAE"/>
    <w:rsid w:val="00D47073"/>
    <w:rsid w:val="00D53416"/>
    <w:rsid w:val="00D57286"/>
    <w:rsid w:val="00D755E2"/>
    <w:rsid w:val="00DA1F4C"/>
    <w:rsid w:val="00DB1D32"/>
    <w:rsid w:val="00DC008D"/>
    <w:rsid w:val="00DD0B9D"/>
    <w:rsid w:val="00DE6CBE"/>
    <w:rsid w:val="00DF0E3D"/>
    <w:rsid w:val="00DF520F"/>
    <w:rsid w:val="00E04D5F"/>
    <w:rsid w:val="00E117A7"/>
    <w:rsid w:val="00E14379"/>
    <w:rsid w:val="00E14E7D"/>
    <w:rsid w:val="00E5065E"/>
    <w:rsid w:val="00E549D9"/>
    <w:rsid w:val="00E5577B"/>
    <w:rsid w:val="00E62175"/>
    <w:rsid w:val="00E751EB"/>
    <w:rsid w:val="00E76D91"/>
    <w:rsid w:val="00E96C54"/>
    <w:rsid w:val="00EA0119"/>
    <w:rsid w:val="00EA689C"/>
    <w:rsid w:val="00EC2A5F"/>
    <w:rsid w:val="00ED5A0A"/>
    <w:rsid w:val="00ED5E31"/>
    <w:rsid w:val="00EE0C2D"/>
    <w:rsid w:val="00EE1808"/>
    <w:rsid w:val="00EE1D14"/>
    <w:rsid w:val="00EE26D6"/>
    <w:rsid w:val="00EF63EF"/>
    <w:rsid w:val="00F36068"/>
    <w:rsid w:val="00F41F54"/>
    <w:rsid w:val="00F42136"/>
    <w:rsid w:val="00F4319D"/>
    <w:rsid w:val="00F86D55"/>
    <w:rsid w:val="00F91D98"/>
    <w:rsid w:val="00F93320"/>
    <w:rsid w:val="00F943FA"/>
    <w:rsid w:val="00F97B78"/>
    <w:rsid w:val="00FA1084"/>
    <w:rsid w:val="00FA252A"/>
    <w:rsid w:val="00FE2CC5"/>
    <w:rsid w:val="00FE56BC"/>
    <w:rsid w:val="00FE6159"/>
    <w:rsid w:val="00FE77E7"/>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C9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75">
      <w:bodyDiv w:val="1"/>
      <w:marLeft w:val="0"/>
      <w:marRight w:val="0"/>
      <w:marTop w:val="0"/>
      <w:marBottom w:val="0"/>
      <w:divBdr>
        <w:top w:val="none" w:sz="0" w:space="0" w:color="auto"/>
        <w:left w:val="none" w:sz="0" w:space="0" w:color="auto"/>
        <w:bottom w:val="none" w:sz="0" w:space="0" w:color="auto"/>
        <w:right w:val="none" w:sz="0" w:space="0" w:color="auto"/>
      </w:divBdr>
    </w:div>
    <w:div w:id="147150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WILDE</dc:creator>
  <cp:keywords/>
  <dc:description/>
  <cp:lastModifiedBy>DAVE WILDE</cp:lastModifiedBy>
  <cp:revision>3</cp:revision>
  <cp:lastPrinted>2017-08-09T20:26:00Z</cp:lastPrinted>
  <dcterms:created xsi:type="dcterms:W3CDTF">2017-08-12T15:26:00Z</dcterms:created>
  <dcterms:modified xsi:type="dcterms:W3CDTF">2017-08-12T15:31:00Z</dcterms:modified>
</cp:coreProperties>
</file>