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218" w14:textId="77777777" w:rsidR="007F31D3" w:rsidRPr="00F54CCC" w:rsidRDefault="001321E6" w:rsidP="007F31D3">
      <w:pPr>
        <w:jc w:val="center"/>
        <w:rPr>
          <w:b/>
        </w:rPr>
      </w:pPr>
      <w:r>
        <w:rPr>
          <w:b/>
        </w:rPr>
        <w:t>Small Group Talk Sheet</w:t>
      </w:r>
    </w:p>
    <w:p w14:paraId="5322B1BA" w14:textId="38CA3FE3" w:rsidR="00E04D5F" w:rsidRDefault="00874493" w:rsidP="007B1C1F">
      <w:pPr>
        <w:jc w:val="center"/>
        <w:rPr>
          <w:b/>
        </w:rPr>
      </w:pPr>
      <w:r>
        <w:rPr>
          <w:b/>
        </w:rPr>
        <w:t>Gal</w:t>
      </w:r>
      <w:r w:rsidR="00CC4F6B">
        <w:rPr>
          <w:b/>
        </w:rPr>
        <w:t>atian</w:t>
      </w:r>
      <w:r w:rsidR="00101BA1">
        <w:rPr>
          <w:b/>
        </w:rPr>
        <w:t>s – Week 9: What’s Driving Me</w:t>
      </w:r>
      <w:r w:rsidR="00361C4D">
        <w:rPr>
          <w:b/>
        </w:rPr>
        <w:t>?</w:t>
      </w:r>
    </w:p>
    <w:p w14:paraId="3FC022D3" w14:textId="071FE9E0" w:rsidR="00770A67" w:rsidRPr="00F54CCC" w:rsidRDefault="00EE0A01" w:rsidP="007B1C1F">
      <w:pPr>
        <w:jc w:val="center"/>
        <w:rPr>
          <w:b/>
        </w:rPr>
      </w:pPr>
      <w:r>
        <w:rPr>
          <w:b/>
        </w:rPr>
        <w:t>1 Corinthians 9:19-23</w:t>
      </w:r>
    </w:p>
    <w:p w14:paraId="4904C3A8" w14:textId="77777777" w:rsidR="007F31D3" w:rsidRDefault="007F31D3" w:rsidP="007F31D3">
      <w:pPr>
        <w:jc w:val="center"/>
        <w:rPr>
          <w:b/>
        </w:rPr>
      </w:pPr>
      <w:r w:rsidRPr="00F54CCC">
        <w:rPr>
          <w:b/>
        </w:rPr>
        <w:t>Dave Wilde</w:t>
      </w:r>
    </w:p>
    <w:p w14:paraId="56D2D70D" w14:textId="77777777" w:rsidR="008F18AA" w:rsidRDefault="008F18AA" w:rsidP="00BE61CC">
      <w:pPr>
        <w:rPr>
          <w:b/>
        </w:rPr>
      </w:pPr>
    </w:p>
    <w:p w14:paraId="7190F173" w14:textId="135A7016" w:rsidR="00A832A7" w:rsidRPr="006279E3" w:rsidRDefault="00BE61CC" w:rsidP="00B20558">
      <w:pPr>
        <w:widowControl w:val="0"/>
        <w:autoSpaceDE w:val="0"/>
        <w:autoSpaceDN w:val="0"/>
        <w:adjustRightInd w:val="0"/>
        <w:spacing w:after="0"/>
        <w:rPr>
          <w:rFonts w:cs="Times New Roman"/>
          <w:i/>
        </w:rPr>
      </w:pPr>
      <w:r>
        <w:rPr>
          <w:b/>
        </w:rPr>
        <w:t>Intro</w:t>
      </w:r>
      <w:r w:rsidR="00FE77E7">
        <w:rPr>
          <w:b/>
        </w:rPr>
        <w:t xml:space="preserve"> –</w:t>
      </w:r>
      <w:r w:rsidR="006279E3">
        <w:rPr>
          <w:b/>
        </w:rPr>
        <w:t xml:space="preserve"> </w:t>
      </w:r>
      <w:r w:rsidR="006279E3">
        <w:t xml:space="preserve">Sometimes it’s good to take a moment and take stock of a few things.  We talked </w:t>
      </w:r>
      <w:r w:rsidR="00EE799E">
        <w:t xml:space="preserve">this last week about God being a good master.  We also talked about the things that master us other than the Lord, as well.  </w:t>
      </w:r>
      <w:proofErr w:type="gramStart"/>
      <w:r w:rsidR="00EE799E">
        <w:t>We become driven by the things that have mastery over</w:t>
      </w:r>
      <w:proofErr w:type="gramEnd"/>
      <w:r w:rsidR="00EE799E">
        <w:t xml:space="preserve"> us.  If there is a goal for tonight, it is awareness and honesty.  The more aware of our flesh that we are, the better we are </w:t>
      </w:r>
      <w:r w:rsidR="001D6BF0">
        <w:t xml:space="preserve">able </w:t>
      </w:r>
      <w:r w:rsidR="00EE799E">
        <w:t xml:space="preserve">to submit it to the Holy Spirit when we recognize that we are succumbing to worldly emotions.  </w:t>
      </w:r>
    </w:p>
    <w:p w14:paraId="11F95BEC" w14:textId="77777777" w:rsidR="001321E6" w:rsidRDefault="001321E6" w:rsidP="00581E87">
      <w:pPr>
        <w:widowControl w:val="0"/>
        <w:tabs>
          <w:tab w:val="left" w:pos="360"/>
        </w:tabs>
        <w:autoSpaceDE w:val="0"/>
        <w:autoSpaceDN w:val="0"/>
        <w:adjustRightInd w:val="0"/>
        <w:spacing w:after="0"/>
        <w:contextualSpacing w:val="0"/>
        <w:rPr>
          <w:b/>
        </w:rPr>
      </w:pPr>
    </w:p>
    <w:p w14:paraId="16B3430C" w14:textId="414B3FDB" w:rsidR="00623E14" w:rsidRDefault="00581E87" w:rsidP="00F4319D">
      <w:pPr>
        <w:rPr>
          <w:b/>
        </w:rPr>
      </w:pPr>
      <w:r>
        <w:rPr>
          <w:b/>
        </w:rPr>
        <w:t>Notes</w:t>
      </w:r>
      <w:r w:rsidR="00B35A6E">
        <w:rPr>
          <w:b/>
        </w:rPr>
        <w:t xml:space="preserve"> – Using the following passages, read and discuss the questions at the bottom of the talk sheet.  </w:t>
      </w:r>
    </w:p>
    <w:p w14:paraId="28EB4F11" w14:textId="77777777" w:rsidR="008A5896" w:rsidRDefault="008A5896" w:rsidP="00F4319D"/>
    <w:p w14:paraId="3B0E23EF" w14:textId="3A02D8F9" w:rsidR="008A5896" w:rsidRPr="008A5896" w:rsidRDefault="008A5896" w:rsidP="00F4319D">
      <w:pPr>
        <w:rPr>
          <w:b/>
          <w:i/>
        </w:rPr>
      </w:pPr>
      <w:r>
        <w:rPr>
          <w:b/>
          <w:i/>
        </w:rPr>
        <w:t>Romans 6:11-14 (NIV)</w:t>
      </w:r>
    </w:p>
    <w:p w14:paraId="3D3B2408" w14:textId="3A0CC23A" w:rsidR="008A5896" w:rsidRDefault="008A5896" w:rsidP="00F4319D">
      <w:pPr>
        <w:rPr>
          <w:rFonts w:cs="Times New Roman"/>
        </w:rPr>
      </w:pPr>
      <w:r w:rsidRPr="008A5896">
        <w:rPr>
          <w:rFonts w:cs="Times New Roman"/>
          <w:vertAlign w:val="superscript"/>
        </w:rPr>
        <w:t>11 </w:t>
      </w:r>
      <w:r w:rsidRPr="008A5896">
        <w:rPr>
          <w:rFonts w:cs="Times New Roman"/>
        </w:rPr>
        <w:t xml:space="preserve">In the same way, count yourselves dead to sin but alive to God in Christ Jesus. </w:t>
      </w:r>
      <w:r w:rsidRPr="008A5896">
        <w:rPr>
          <w:rFonts w:cs="Times New Roman"/>
          <w:vertAlign w:val="superscript"/>
        </w:rPr>
        <w:t>12 </w:t>
      </w:r>
      <w:r w:rsidRPr="008A5896">
        <w:rPr>
          <w:rFonts w:cs="Times New Roman"/>
        </w:rPr>
        <w:t xml:space="preserve">Therefore do not let sin reign in your mortal body so that you obey its evil desires. </w:t>
      </w:r>
      <w:r w:rsidRPr="008A5896">
        <w:rPr>
          <w:rFonts w:cs="Times New Roman"/>
          <w:vertAlign w:val="superscript"/>
        </w:rPr>
        <w:t>13 </w:t>
      </w:r>
      <w:r w:rsidRPr="008A5896">
        <w:rPr>
          <w:rFonts w:cs="Times New Roman"/>
        </w:rPr>
        <w:t xml:space="preserve">Do not offer any part of yourself to sin as an instrument of wickedness, but rather offer yourselves to God as those who have been brought from death to life; and offer every part of </w:t>
      </w:r>
      <w:proofErr w:type="gramStart"/>
      <w:r w:rsidRPr="008A5896">
        <w:rPr>
          <w:rFonts w:cs="Times New Roman"/>
        </w:rPr>
        <w:t>yourself</w:t>
      </w:r>
      <w:proofErr w:type="gramEnd"/>
      <w:r w:rsidRPr="008A5896">
        <w:rPr>
          <w:rFonts w:cs="Times New Roman"/>
        </w:rPr>
        <w:t xml:space="preserve"> to him as an instrument of righteousness. </w:t>
      </w:r>
      <w:r w:rsidRPr="008A5896">
        <w:rPr>
          <w:rFonts w:cs="Times New Roman"/>
          <w:vertAlign w:val="superscript"/>
        </w:rPr>
        <w:t>14 </w:t>
      </w:r>
      <w:r w:rsidRPr="008A5896">
        <w:rPr>
          <w:rFonts w:cs="Times New Roman"/>
        </w:rPr>
        <w:t xml:space="preserve">For sin shall no longer be your master, because you are not </w:t>
      </w:r>
      <w:r>
        <w:rPr>
          <w:rFonts w:cs="Times New Roman"/>
        </w:rPr>
        <w:t>under the law, but under grace.</w:t>
      </w:r>
    </w:p>
    <w:p w14:paraId="6EB893D8" w14:textId="77777777" w:rsidR="008A5896" w:rsidRPr="008A5896" w:rsidRDefault="008A5896" w:rsidP="00F4319D">
      <w:pPr>
        <w:rPr>
          <w:rFonts w:cs="Times New Roman"/>
          <w:vertAlign w:val="superscript"/>
        </w:rPr>
      </w:pPr>
    </w:p>
    <w:p w14:paraId="3E58DBEA" w14:textId="588EEEA2" w:rsidR="00B20558" w:rsidRPr="00F93320" w:rsidRDefault="006820A8" w:rsidP="00F93320">
      <w:pPr>
        <w:widowControl w:val="0"/>
        <w:autoSpaceDE w:val="0"/>
        <w:autoSpaceDN w:val="0"/>
        <w:adjustRightInd w:val="0"/>
        <w:spacing w:after="0"/>
        <w:rPr>
          <w:b/>
        </w:rPr>
      </w:pPr>
      <w:r>
        <w:rPr>
          <w:b/>
        </w:rPr>
        <w:t xml:space="preserve">Small Group Questions: </w:t>
      </w:r>
      <w:proofErr w:type="gramStart"/>
      <w:r>
        <w:rPr>
          <w:b/>
        </w:rPr>
        <w:t>Leader,</w:t>
      </w:r>
      <w:proofErr w:type="gramEnd"/>
      <w:r>
        <w:rPr>
          <w:b/>
        </w:rPr>
        <w:t xml:space="preserve"> please read the following questions and give everyone a chance to participate.  </w:t>
      </w:r>
    </w:p>
    <w:p w14:paraId="71F97EB7" w14:textId="77777777" w:rsidR="00B20558" w:rsidRDefault="00B20558" w:rsidP="001321E6">
      <w:pPr>
        <w:widowControl w:val="0"/>
        <w:tabs>
          <w:tab w:val="left" w:pos="360"/>
        </w:tabs>
        <w:autoSpaceDE w:val="0"/>
        <w:autoSpaceDN w:val="0"/>
        <w:adjustRightInd w:val="0"/>
        <w:spacing w:after="0"/>
        <w:ind w:left="360" w:hanging="360"/>
        <w:contextualSpacing w:val="0"/>
        <w:rPr>
          <w:rFonts w:cs="Times New Roman"/>
        </w:rPr>
      </w:pPr>
    </w:p>
    <w:p w14:paraId="16730351" w14:textId="57575A58" w:rsidR="006279E3" w:rsidRDefault="006279E3" w:rsidP="006279E3">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If you look back over your week and you are being totally honest, what would you classify as the top three things that dictated your behavior?  If it’s the Holy Spirit, that’s fine.  Think of things like fear, self-consciousness, hunger, </w:t>
      </w:r>
      <w:r w:rsidR="0093718F">
        <w:rPr>
          <w:rFonts w:cs="Times New Roman"/>
        </w:rPr>
        <w:t xml:space="preserve">anger, fatigue, etc.  </w:t>
      </w:r>
    </w:p>
    <w:p w14:paraId="7356FBFE" w14:textId="77777777" w:rsidR="008A5896" w:rsidRPr="008A5896" w:rsidRDefault="008A5896" w:rsidP="008A5896">
      <w:pPr>
        <w:widowControl w:val="0"/>
        <w:tabs>
          <w:tab w:val="left" w:pos="360"/>
        </w:tabs>
        <w:autoSpaceDE w:val="0"/>
        <w:autoSpaceDN w:val="0"/>
        <w:adjustRightInd w:val="0"/>
        <w:spacing w:after="0"/>
        <w:contextualSpacing w:val="0"/>
        <w:rPr>
          <w:rFonts w:cs="Times New Roman"/>
        </w:rPr>
      </w:pPr>
    </w:p>
    <w:p w14:paraId="5C8B7078" w14:textId="3614CF09" w:rsidR="0093718F" w:rsidRDefault="0093718F" w:rsidP="006279E3">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Thinking deeply, what was at the root of what you mentioned above?  In other words, maybe you were driven by anger in a certain situation, but were you frustrated at the situation, or were you already frustrated by something else?  </w:t>
      </w:r>
    </w:p>
    <w:p w14:paraId="559347EF" w14:textId="6B6FA367" w:rsidR="008A5896" w:rsidRPr="008A5896" w:rsidRDefault="008A5896" w:rsidP="008A5896">
      <w:pPr>
        <w:pStyle w:val="ListParagraph"/>
        <w:widowControl w:val="0"/>
        <w:tabs>
          <w:tab w:val="left" w:pos="360"/>
        </w:tabs>
        <w:autoSpaceDE w:val="0"/>
        <w:autoSpaceDN w:val="0"/>
        <w:adjustRightInd w:val="0"/>
        <w:spacing w:after="0"/>
        <w:contextualSpacing w:val="0"/>
        <w:rPr>
          <w:rFonts w:cs="Times New Roman"/>
        </w:rPr>
      </w:pPr>
    </w:p>
    <w:p w14:paraId="7AEA2A83" w14:textId="3DF0C755" w:rsidR="008A5896" w:rsidRPr="006279E3" w:rsidRDefault="008A5896" w:rsidP="006279E3">
      <w:pPr>
        <w:pStyle w:val="ListParagraph"/>
        <w:widowControl w:val="0"/>
        <w:numPr>
          <w:ilvl w:val="0"/>
          <w:numId w:val="6"/>
        </w:numPr>
        <w:tabs>
          <w:tab w:val="left" w:pos="360"/>
        </w:tabs>
        <w:autoSpaceDE w:val="0"/>
        <w:autoSpaceDN w:val="0"/>
        <w:adjustRightInd w:val="0"/>
        <w:spacing w:after="0"/>
        <w:contextualSpacing w:val="0"/>
        <w:rPr>
          <w:rFonts w:cs="Times New Roman"/>
        </w:rPr>
      </w:pPr>
      <w:r>
        <w:rPr>
          <w:rFonts w:cs="Times New Roman"/>
        </w:rPr>
        <w:t xml:space="preserve">Whether you are angry, hungry, tired, or </w:t>
      </w:r>
      <w:r w:rsidR="00CD251D">
        <w:rPr>
          <w:rFonts w:cs="Times New Roman"/>
        </w:rPr>
        <w:t>anxious these emotions can cause a situation to be stressful</w:t>
      </w:r>
      <w:proofErr w:type="gramStart"/>
      <w:r w:rsidR="00CD251D">
        <w:rPr>
          <w:rFonts w:cs="Times New Roman"/>
        </w:rPr>
        <w:t>..</w:t>
      </w:r>
      <w:proofErr w:type="gramEnd"/>
      <w:r w:rsidR="00CD251D">
        <w:rPr>
          <w:rFonts w:cs="Times New Roman"/>
        </w:rPr>
        <w:t xml:space="preserve">  </w:t>
      </w:r>
      <w:bookmarkStart w:id="0" w:name="_GoBack"/>
      <w:bookmarkEnd w:id="0"/>
      <w:r>
        <w:rPr>
          <w:rFonts w:cs="Times New Roman"/>
        </w:rPr>
        <w:t xml:space="preserve">What are some good strategies that you have found work really well when you are in a situation that is really stressful?  </w:t>
      </w:r>
    </w:p>
    <w:p w14:paraId="71C2A5E1" w14:textId="77777777" w:rsidR="005A6C9D" w:rsidRDefault="005A6C9D" w:rsidP="005A6C9D">
      <w:pPr>
        <w:widowControl w:val="0"/>
        <w:tabs>
          <w:tab w:val="left" w:pos="360"/>
        </w:tabs>
        <w:autoSpaceDE w:val="0"/>
        <w:autoSpaceDN w:val="0"/>
        <w:adjustRightInd w:val="0"/>
        <w:spacing w:after="0"/>
        <w:contextualSpacing w:val="0"/>
        <w:rPr>
          <w:rFonts w:cs="Times New Roman"/>
        </w:rPr>
      </w:pPr>
    </w:p>
    <w:p w14:paraId="33732847" w14:textId="606B02D6" w:rsidR="005A6C9D" w:rsidRPr="005A6C9D" w:rsidRDefault="005A6C9D" w:rsidP="005A6C9D">
      <w:pPr>
        <w:widowControl w:val="0"/>
        <w:tabs>
          <w:tab w:val="left" w:pos="360"/>
        </w:tabs>
        <w:autoSpaceDE w:val="0"/>
        <w:autoSpaceDN w:val="0"/>
        <w:adjustRightInd w:val="0"/>
        <w:spacing w:after="0"/>
        <w:contextualSpacing w:val="0"/>
        <w:rPr>
          <w:rFonts w:cs="Times New Roman"/>
        </w:rPr>
      </w:pPr>
    </w:p>
    <w:sectPr w:rsidR="005A6C9D" w:rsidRPr="005A6C9D" w:rsidSect="00605C7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ECCD1" w14:textId="77777777" w:rsidR="008A5896" w:rsidRDefault="008A5896" w:rsidP="00504279">
      <w:pPr>
        <w:spacing w:after="0"/>
      </w:pPr>
      <w:r>
        <w:separator/>
      </w:r>
    </w:p>
  </w:endnote>
  <w:endnote w:type="continuationSeparator" w:id="0">
    <w:p w14:paraId="03414996" w14:textId="77777777" w:rsidR="008A5896" w:rsidRDefault="008A5896" w:rsidP="00504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8CEF" w14:textId="77777777" w:rsidR="008A5896" w:rsidRDefault="008A5896"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9ABAE" w14:textId="77777777" w:rsidR="008A5896" w:rsidRDefault="008A5896" w:rsidP="00ED5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2057" w14:textId="77777777" w:rsidR="008A5896" w:rsidRDefault="008A5896" w:rsidP="00ED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51D">
      <w:rPr>
        <w:rStyle w:val="PageNumber"/>
        <w:noProof/>
      </w:rPr>
      <w:t>1</w:t>
    </w:r>
    <w:r>
      <w:rPr>
        <w:rStyle w:val="PageNumber"/>
      </w:rPr>
      <w:fldChar w:fldCharType="end"/>
    </w:r>
  </w:p>
  <w:p w14:paraId="17727117" w14:textId="77777777" w:rsidR="008A5896" w:rsidRDefault="008A5896" w:rsidP="00ED5A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BA4C5" w14:textId="77777777" w:rsidR="008A5896" w:rsidRDefault="008A5896" w:rsidP="00504279">
      <w:pPr>
        <w:spacing w:after="0"/>
      </w:pPr>
      <w:r>
        <w:separator/>
      </w:r>
    </w:p>
  </w:footnote>
  <w:footnote w:type="continuationSeparator" w:id="0">
    <w:p w14:paraId="06A2788B" w14:textId="77777777" w:rsidR="008A5896" w:rsidRDefault="008A5896" w:rsidP="005042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65D"/>
    <w:multiLevelType w:val="hybridMultilevel"/>
    <w:tmpl w:val="279CFE1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6E14FD4"/>
    <w:multiLevelType w:val="hybridMultilevel"/>
    <w:tmpl w:val="7D9A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42CF"/>
    <w:multiLevelType w:val="hybridMultilevel"/>
    <w:tmpl w:val="74C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B5486"/>
    <w:multiLevelType w:val="hybridMultilevel"/>
    <w:tmpl w:val="2990E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D57F8"/>
    <w:multiLevelType w:val="hybridMultilevel"/>
    <w:tmpl w:val="093A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465E1"/>
    <w:multiLevelType w:val="hybridMultilevel"/>
    <w:tmpl w:val="B14636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60A84"/>
    <w:multiLevelType w:val="hybridMultilevel"/>
    <w:tmpl w:val="26B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1B"/>
    <w:rsid w:val="000143F5"/>
    <w:rsid w:val="000229CE"/>
    <w:rsid w:val="00051993"/>
    <w:rsid w:val="00062704"/>
    <w:rsid w:val="00081B02"/>
    <w:rsid w:val="000822C7"/>
    <w:rsid w:val="000D264D"/>
    <w:rsid w:val="000D4A13"/>
    <w:rsid w:val="000D6599"/>
    <w:rsid w:val="000E6E04"/>
    <w:rsid w:val="00100B5D"/>
    <w:rsid w:val="00101BA1"/>
    <w:rsid w:val="00106E4B"/>
    <w:rsid w:val="00114B64"/>
    <w:rsid w:val="00122E31"/>
    <w:rsid w:val="00123ED2"/>
    <w:rsid w:val="001300BD"/>
    <w:rsid w:val="001321E6"/>
    <w:rsid w:val="0013745E"/>
    <w:rsid w:val="00137C95"/>
    <w:rsid w:val="00143209"/>
    <w:rsid w:val="0015255F"/>
    <w:rsid w:val="00153BA6"/>
    <w:rsid w:val="00156482"/>
    <w:rsid w:val="00163B56"/>
    <w:rsid w:val="00164F9B"/>
    <w:rsid w:val="0017691B"/>
    <w:rsid w:val="001830B6"/>
    <w:rsid w:val="001A1477"/>
    <w:rsid w:val="001B00AD"/>
    <w:rsid w:val="001B5D76"/>
    <w:rsid w:val="001B6630"/>
    <w:rsid w:val="001C3BB4"/>
    <w:rsid w:val="001C5EE9"/>
    <w:rsid w:val="001D1A71"/>
    <w:rsid w:val="001D2097"/>
    <w:rsid w:val="001D53A7"/>
    <w:rsid w:val="001D6BF0"/>
    <w:rsid w:val="001E3597"/>
    <w:rsid w:val="001F4784"/>
    <w:rsid w:val="00207417"/>
    <w:rsid w:val="00212099"/>
    <w:rsid w:val="00213687"/>
    <w:rsid w:val="002163EB"/>
    <w:rsid w:val="002375D5"/>
    <w:rsid w:val="00247350"/>
    <w:rsid w:val="00254271"/>
    <w:rsid w:val="00267A8C"/>
    <w:rsid w:val="0027211B"/>
    <w:rsid w:val="002C47FA"/>
    <w:rsid w:val="002C4C3E"/>
    <w:rsid w:val="002C75B9"/>
    <w:rsid w:val="002F0D85"/>
    <w:rsid w:val="002F4C2B"/>
    <w:rsid w:val="002F724D"/>
    <w:rsid w:val="00324F39"/>
    <w:rsid w:val="003268B4"/>
    <w:rsid w:val="00327426"/>
    <w:rsid w:val="00361C4D"/>
    <w:rsid w:val="003720D2"/>
    <w:rsid w:val="0037479B"/>
    <w:rsid w:val="00387541"/>
    <w:rsid w:val="0039254F"/>
    <w:rsid w:val="003B1EFF"/>
    <w:rsid w:val="003B3943"/>
    <w:rsid w:val="00402429"/>
    <w:rsid w:val="00402F22"/>
    <w:rsid w:val="004053FD"/>
    <w:rsid w:val="00415B8A"/>
    <w:rsid w:val="004403DF"/>
    <w:rsid w:val="0044186E"/>
    <w:rsid w:val="00454D8D"/>
    <w:rsid w:val="00457A71"/>
    <w:rsid w:val="00470CF5"/>
    <w:rsid w:val="00491C54"/>
    <w:rsid w:val="00493B61"/>
    <w:rsid w:val="00495F15"/>
    <w:rsid w:val="004B33CC"/>
    <w:rsid w:val="004B6D61"/>
    <w:rsid w:val="004D51D3"/>
    <w:rsid w:val="004F26F6"/>
    <w:rsid w:val="00504279"/>
    <w:rsid w:val="005200F3"/>
    <w:rsid w:val="00541CC7"/>
    <w:rsid w:val="005458BE"/>
    <w:rsid w:val="00547316"/>
    <w:rsid w:val="005515C4"/>
    <w:rsid w:val="00575000"/>
    <w:rsid w:val="005757E3"/>
    <w:rsid w:val="00581E87"/>
    <w:rsid w:val="00585226"/>
    <w:rsid w:val="005A279D"/>
    <w:rsid w:val="005A2A95"/>
    <w:rsid w:val="005A6C9D"/>
    <w:rsid w:val="005B30B7"/>
    <w:rsid w:val="005B4790"/>
    <w:rsid w:val="005D3D85"/>
    <w:rsid w:val="005D4ACD"/>
    <w:rsid w:val="005E0D8B"/>
    <w:rsid w:val="005E3DE2"/>
    <w:rsid w:val="005F0E34"/>
    <w:rsid w:val="005F1FFD"/>
    <w:rsid w:val="00600E86"/>
    <w:rsid w:val="00603E7E"/>
    <w:rsid w:val="00605432"/>
    <w:rsid w:val="00605C77"/>
    <w:rsid w:val="00607655"/>
    <w:rsid w:val="00620D48"/>
    <w:rsid w:val="00623E14"/>
    <w:rsid w:val="00625E54"/>
    <w:rsid w:val="006279E3"/>
    <w:rsid w:val="0063185B"/>
    <w:rsid w:val="00634B04"/>
    <w:rsid w:val="00651292"/>
    <w:rsid w:val="00667963"/>
    <w:rsid w:val="00670F2D"/>
    <w:rsid w:val="006820A8"/>
    <w:rsid w:val="00694E5D"/>
    <w:rsid w:val="006C2877"/>
    <w:rsid w:val="006D01A4"/>
    <w:rsid w:val="006E33DD"/>
    <w:rsid w:val="006F633B"/>
    <w:rsid w:val="0070417E"/>
    <w:rsid w:val="0071540C"/>
    <w:rsid w:val="00721093"/>
    <w:rsid w:val="00722C82"/>
    <w:rsid w:val="00734639"/>
    <w:rsid w:val="00741ED0"/>
    <w:rsid w:val="00750B96"/>
    <w:rsid w:val="00760598"/>
    <w:rsid w:val="00770A67"/>
    <w:rsid w:val="00774344"/>
    <w:rsid w:val="00784314"/>
    <w:rsid w:val="00791499"/>
    <w:rsid w:val="00793403"/>
    <w:rsid w:val="007B1C1F"/>
    <w:rsid w:val="007C14A7"/>
    <w:rsid w:val="007C2CBA"/>
    <w:rsid w:val="007C3B53"/>
    <w:rsid w:val="007D20E1"/>
    <w:rsid w:val="007D3185"/>
    <w:rsid w:val="007E4191"/>
    <w:rsid w:val="007F31D3"/>
    <w:rsid w:val="008036E7"/>
    <w:rsid w:val="008061DA"/>
    <w:rsid w:val="00813149"/>
    <w:rsid w:val="008250A9"/>
    <w:rsid w:val="008448FE"/>
    <w:rsid w:val="00874493"/>
    <w:rsid w:val="0088043D"/>
    <w:rsid w:val="00894406"/>
    <w:rsid w:val="008A1DE2"/>
    <w:rsid w:val="008A5896"/>
    <w:rsid w:val="008A589A"/>
    <w:rsid w:val="008B6281"/>
    <w:rsid w:val="008B7A17"/>
    <w:rsid w:val="008B7E1B"/>
    <w:rsid w:val="008E0C20"/>
    <w:rsid w:val="008E2FBC"/>
    <w:rsid w:val="008F0332"/>
    <w:rsid w:val="008F18AA"/>
    <w:rsid w:val="008F1AD6"/>
    <w:rsid w:val="008F4C1A"/>
    <w:rsid w:val="0091077B"/>
    <w:rsid w:val="0091183E"/>
    <w:rsid w:val="0093718F"/>
    <w:rsid w:val="00940F6A"/>
    <w:rsid w:val="00942CBD"/>
    <w:rsid w:val="00962241"/>
    <w:rsid w:val="009670C4"/>
    <w:rsid w:val="00970602"/>
    <w:rsid w:val="00984DC4"/>
    <w:rsid w:val="009B6F32"/>
    <w:rsid w:val="009C7DF3"/>
    <w:rsid w:val="009D06DD"/>
    <w:rsid w:val="009D49A1"/>
    <w:rsid w:val="009D5AA9"/>
    <w:rsid w:val="009D7413"/>
    <w:rsid w:val="009F3F4B"/>
    <w:rsid w:val="009F7723"/>
    <w:rsid w:val="00A22DC5"/>
    <w:rsid w:val="00A251CD"/>
    <w:rsid w:val="00A32BB4"/>
    <w:rsid w:val="00A41BFC"/>
    <w:rsid w:val="00A44A17"/>
    <w:rsid w:val="00A44E79"/>
    <w:rsid w:val="00A832A7"/>
    <w:rsid w:val="00A91A03"/>
    <w:rsid w:val="00A94782"/>
    <w:rsid w:val="00A95C0D"/>
    <w:rsid w:val="00AA67D8"/>
    <w:rsid w:val="00AB0006"/>
    <w:rsid w:val="00AD5CDE"/>
    <w:rsid w:val="00AE452D"/>
    <w:rsid w:val="00AE68E1"/>
    <w:rsid w:val="00AF6FFC"/>
    <w:rsid w:val="00B0079E"/>
    <w:rsid w:val="00B110F6"/>
    <w:rsid w:val="00B20558"/>
    <w:rsid w:val="00B35A6E"/>
    <w:rsid w:val="00B412B1"/>
    <w:rsid w:val="00B46E81"/>
    <w:rsid w:val="00BA5258"/>
    <w:rsid w:val="00BA56C3"/>
    <w:rsid w:val="00BB0F52"/>
    <w:rsid w:val="00BB4D63"/>
    <w:rsid w:val="00BC2EFB"/>
    <w:rsid w:val="00BD28D7"/>
    <w:rsid w:val="00BD3E61"/>
    <w:rsid w:val="00BD465F"/>
    <w:rsid w:val="00BE61CC"/>
    <w:rsid w:val="00BF3684"/>
    <w:rsid w:val="00C437BA"/>
    <w:rsid w:val="00C4449B"/>
    <w:rsid w:val="00C71CB5"/>
    <w:rsid w:val="00C74230"/>
    <w:rsid w:val="00C7740F"/>
    <w:rsid w:val="00C85031"/>
    <w:rsid w:val="00C86E55"/>
    <w:rsid w:val="00C90297"/>
    <w:rsid w:val="00C962C0"/>
    <w:rsid w:val="00CB29AF"/>
    <w:rsid w:val="00CC4F6B"/>
    <w:rsid w:val="00CC6946"/>
    <w:rsid w:val="00CD251D"/>
    <w:rsid w:val="00CE6BE1"/>
    <w:rsid w:val="00CF3533"/>
    <w:rsid w:val="00D148BF"/>
    <w:rsid w:val="00D25DAE"/>
    <w:rsid w:val="00D47073"/>
    <w:rsid w:val="00D53416"/>
    <w:rsid w:val="00D57286"/>
    <w:rsid w:val="00D755E2"/>
    <w:rsid w:val="00DA1F4C"/>
    <w:rsid w:val="00DB1D32"/>
    <w:rsid w:val="00DC008D"/>
    <w:rsid w:val="00DD0B9D"/>
    <w:rsid w:val="00DE6CBE"/>
    <w:rsid w:val="00DF0E3D"/>
    <w:rsid w:val="00DF520F"/>
    <w:rsid w:val="00E04D5F"/>
    <w:rsid w:val="00E117A7"/>
    <w:rsid w:val="00E14379"/>
    <w:rsid w:val="00E14E7D"/>
    <w:rsid w:val="00E5065E"/>
    <w:rsid w:val="00E549D9"/>
    <w:rsid w:val="00E5577B"/>
    <w:rsid w:val="00E62175"/>
    <w:rsid w:val="00E751EB"/>
    <w:rsid w:val="00E76D91"/>
    <w:rsid w:val="00E96C54"/>
    <w:rsid w:val="00EA0119"/>
    <w:rsid w:val="00EA689C"/>
    <w:rsid w:val="00EC2A5F"/>
    <w:rsid w:val="00ED5A0A"/>
    <w:rsid w:val="00ED5E31"/>
    <w:rsid w:val="00EE0A01"/>
    <w:rsid w:val="00EE0C2D"/>
    <w:rsid w:val="00EE1808"/>
    <w:rsid w:val="00EE1D14"/>
    <w:rsid w:val="00EE26D6"/>
    <w:rsid w:val="00EE799E"/>
    <w:rsid w:val="00EF63EF"/>
    <w:rsid w:val="00F36068"/>
    <w:rsid w:val="00F41F54"/>
    <w:rsid w:val="00F42136"/>
    <w:rsid w:val="00F4319D"/>
    <w:rsid w:val="00F86D55"/>
    <w:rsid w:val="00F91D98"/>
    <w:rsid w:val="00F93320"/>
    <w:rsid w:val="00F943FA"/>
    <w:rsid w:val="00F97B78"/>
    <w:rsid w:val="00FA1084"/>
    <w:rsid w:val="00FA252A"/>
    <w:rsid w:val="00FE2CC5"/>
    <w:rsid w:val="00FE56BC"/>
    <w:rsid w:val="00FE6159"/>
    <w:rsid w:val="00FE77E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C9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91B"/>
    <w:pPr>
      <w:spacing w:after="200"/>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1B"/>
    <w:pPr>
      <w:ind w:left="720"/>
    </w:pPr>
  </w:style>
  <w:style w:type="paragraph" w:styleId="Footer">
    <w:name w:val="footer"/>
    <w:basedOn w:val="Normal"/>
    <w:link w:val="FooterChar"/>
    <w:uiPriority w:val="99"/>
    <w:unhideWhenUsed/>
    <w:rsid w:val="00ED5A0A"/>
    <w:pPr>
      <w:tabs>
        <w:tab w:val="center" w:pos="4320"/>
        <w:tab w:val="right" w:pos="8640"/>
      </w:tabs>
      <w:spacing w:after="0"/>
    </w:pPr>
  </w:style>
  <w:style w:type="character" w:customStyle="1" w:styleId="FooterChar">
    <w:name w:val="Footer Char"/>
    <w:basedOn w:val="DefaultParagraphFont"/>
    <w:link w:val="Footer"/>
    <w:uiPriority w:val="99"/>
    <w:rsid w:val="00ED5A0A"/>
    <w:rPr>
      <w:rFonts w:ascii="Times New Roman" w:hAnsi="Times New Roman"/>
    </w:rPr>
  </w:style>
  <w:style w:type="character" w:styleId="PageNumber">
    <w:name w:val="page number"/>
    <w:basedOn w:val="DefaultParagraphFont"/>
    <w:uiPriority w:val="99"/>
    <w:semiHidden/>
    <w:unhideWhenUsed/>
    <w:rsid w:val="00ED5A0A"/>
  </w:style>
  <w:style w:type="character" w:styleId="Strong">
    <w:name w:val="Strong"/>
    <w:basedOn w:val="DefaultParagraphFont"/>
    <w:uiPriority w:val="22"/>
    <w:qFormat/>
    <w:rsid w:val="008B6281"/>
    <w:rPr>
      <w:b/>
      <w:bCs/>
    </w:rPr>
  </w:style>
  <w:style w:type="paragraph" w:styleId="NormalWeb">
    <w:name w:val="Normal (Web)"/>
    <w:basedOn w:val="Normal"/>
    <w:uiPriority w:val="99"/>
    <w:unhideWhenUsed/>
    <w:rsid w:val="000229CE"/>
    <w:pPr>
      <w:spacing w:before="100" w:beforeAutospacing="1" w:after="100" w:afterAutospacing="1"/>
      <w:contextualSpacing w:val="0"/>
    </w:pPr>
    <w:rPr>
      <w:rFonts w:ascii="Times" w:hAnsi="Times" w:cs="Times New Roman"/>
      <w:sz w:val="20"/>
      <w:szCs w:val="20"/>
      <w:lang w:eastAsia="en-US"/>
    </w:rPr>
  </w:style>
  <w:style w:type="character" w:customStyle="1" w:styleId="apple-converted-space">
    <w:name w:val="apple-converted-space"/>
    <w:basedOn w:val="DefaultParagraphFont"/>
    <w:rsid w:val="00A832A7"/>
  </w:style>
  <w:style w:type="character" w:styleId="Hyperlink">
    <w:name w:val="Hyperlink"/>
    <w:basedOn w:val="DefaultParagraphFont"/>
    <w:uiPriority w:val="99"/>
    <w:semiHidden/>
    <w:unhideWhenUsed/>
    <w:rsid w:val="00A83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075">
      <w:bodyDiv w:val="1"/>
      <w:marLeft w:val="0"/>
      <w:marRight w:val="0"/>
      <w:marTop w:val="0"/>
      <w:marBottom w:val="0"/>
      <w:divBdr>
        <w:top w:val="none" w:sz="0" w:space="0" w:color="auto"/>
        <w:left w:val="none" w:sz="0" w:space="0" w:color="auto"/>
        <w:bottom w:val="none" w:sz="0" w:space="0" w:color="auto"/>
        <w:right w:val="none" w:sz="0" w:space="0" w:color="auto"/>
      </w:divBdr>
    </w:div>
    <w:div w:id="147150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WILDE</dc:creator>
  <cp:keywords/>
  <dc:description/>
  <cp:lastModifiedBy>DAVE WILDE</cp:lastModifiedBy>
  <cp:revision>6</cp:revision>
  <cp:lastPrinted>2017-08-09T20:26:00Z</cp:lastPrinted>
  <dcterms:created xsi:type="dcterms:W3CDTF">2017-08-26T20:59:00Z</dcterms:created>
  <dcterms:modified xsi:type="dcterms:W3CDTF">2017-08-27T21:48:00Z</dcterms:modified>
</cp:coreProperties>
</file>