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DA218" w14:textId="77777777" w:rsidR="007F31D3" w:rsidRPr="00F54CCC" w:rsidRDefault="001321E6" w:rsidP="007F31D3">
      <w:pPr>
        <w:jc w:val="center"/>
        <w:rPr>
          <w:b/>
        </w:rPr>
      </w:pPr>
      <w:r>
        <w:rPr>
          <w:b/>
        </w:rPr>
        <w:t>Small Group Talk Sheet</w:t>
      </w:r>
    </w:p>
    <w:p w14:paraId="5322B1BA" w14:textId="7757C37A" w:rsidR="00E04D5F" w:rsidRDefault="00874493" w:rsidP="007B1C1F">
      <w:pPr>
        <w:jc w:val="center"/>
        <w:rPr>
          <w:b/>
        </w:rPr>
      </w:pPr>
      <w:r>
        <w:rPr>
          <w:b/>
        </w:rPr>
        <w:t>Gal</w:t>
      </w:r>
      <w:r w:rsidR="00CC4F6B">
        <w:rPr>
          <w:b/>
        </w:rPr>
        <w:t>atian</w:t>
      </w:r>
      <w:r w:rsidR="00BD40C7">
        <w:rPr>
          <w:b/>
        </w:rPr>
        <w:t>s – Week 10: Wrapping It Up</w:t>
      </w:r>
      <w:r w:rsidR="00512628">
        <w:rPr>
          <w:b/>
        </w:rPr>
        <w:t>: Freedom or Destruction?</w:t>
      </w:r>
    </w:p>
    <w:p w14:paraId="3FC022D3" w14:textId="7CF3213E" w:rsidR="00770A67" w:rsidRPr="00F54CCC" w:rsidRDefault="00512628" w:rsidP="007B1C1F">
      <w:pPr>
        <w:jc w:val="center"/>
        <w:rPr>
          <w:b/>
        </w:rPr>
      </w:pPr>
      <w:r>
        <w:rPr>
          <w:b/>
        </w:rPr>
        <w:t>Galatians 5:16-25</w:t>
      </w:r>
    </w:p>
    <w:p w14:paraId="4904C3A8" w14:textId="77777777" w:rsidR="007F31D3" w:rsidRDefault="007F31D3" w:rsidP="007F31D3">
      <w:pPr>
        <w:jc w:val="center"/>
        <w:rPr>
          <w:b/>
        </w:rPr>
      </w:pPr>
      <w:r w:rsidRPr="00F54CCC">
        <w:rPr>
          <w:b/>
        </w:rPr>
        <w:t>Dave Wilde</w:t>
      </w:r>
    </w:p>
    <w:p w14:paraId="56D2D70D" w14:textId="77777777" w:rsidR="008F18AA" w:rsidRDefault="008F18AA" w:rsidP="00BE61CC">
      <w:pPr>
        <w:rPr>
          <w:b/>
        </w:rPr>
      </w:pPr>
    </w:p>
    <w:p w14:paraId="7190F173" w14:textId="62339DDD" w:rsidR="00A832A7" w:rsidRPr="004400B5" w:rsidRDefault="00BE61CC" w:rsidP="00B20558">
      <w:pPr>
        <w:widowControl w:val="0"/>
        <w:autoSpaceDE w:val="0"/>
        <w:autoSpaceDN w:val="0"/>
        <w:adjustRightInd w:val="0"/>
        <w:spacing w:after="0"/>
        <w:rPr>
          <w:rFonts w:cs="Times New Roman"/>
          <w:i/>
        </w:rPr>
      </w:pPr>
      <w:r>
        <w:rPr>
          <w:b/>
        </w:rPr>
        <w:t>Intro</w:t>
      </w:r>
      <w:r w:rsidR="00FE77E7">
        <w:rPr>
          <w:b/>
        </w:rPr>
        <w:t xml:space="preserve"> –</w:t>
      </w:r>
      <w:r w:rsidR="006279E3">
        <w:rPr>
          <w:b/>
        </w:rPr>
        <w:t xml:space="preserve"> </w:t>
      </w:r>
      <w:r w:rsidR="004400B5">
        <w:t>This week in worship, we had a chance to talk about the acts of the sinful nature and th</w:t>
      </w:r>
      <w:r w:rsidR="006A4591">
        <w:t xml:space="preserve">e fruit of the Spirit.  One of the realities that Paul brings his letter to a close with is that there is a very real dividing line between those who are following their flesh and those who are walking in the Spirit.  Recall that Paul referred to the “sinful list” as “acts” and the “Spirit filled list” as fruit.  On the one side, you have those who are focused on their actions and what they can gain.  On the other side, you have those who are focused on serving the Lord, which results in some really good stuff!  Those who follow the Spirit experience real freedom and God </w:t>
      </w:r>
      <w:proofErr w:type="gramStart"/>
      <w:r w:rsidR="006A4591">
        <w:t>grows</w:t>
      </w:r>
      <w:proofErr w:type="gramEnd"/>
      <w:r w:rsidR="006A4591">
        <w:t xml:space="preserve"> real fruit in them.  Those who focus on deeds and focus on what they do end up in destruction.  Either way, life tends to plant seeds in our hearts and minds.  Do we want those seeds to grow into destruction or into freedom?  </w:t>
      </w:r>
    </w:p>
    <w:p w14:paraId="11F95BEC" w14:textId="77777777" w:rsidR="001321E6" w:rsidRDefault="001321E6" w:rsidP="00581E87">
      <w:pPr>
        <w:widowControl w:val="0"/>
        <w:tabs>
          <w:tab w:val="left" w:pos="360"/>
        </w:tabs>
        <w:autoSpaceDE w:val="0"/>
        <w:autoSpaceDN w:val="0"/>
        <w:adjustRightInd w:val="0"/>
        <w:spacing w:after="0"/>
        <w:contextualSpacing w:val="0"/>
        <w:rPr>
          <w:b/>
        </w:rPr>
      </w:pPr>
    </w:p>
    <w:p w14:paraId="16B3430C" w14:textId="414B3FDB" w:rsidR="00623E14" w:rsidRDefault="00581E87" w:rsidP="00F4319D">
      <w:pPr>
        <w:rPr>
          <w:b/>
        </w:rPr>
      </w:pPr>
      <w:r>
        <w:rPr>
          <w:b/>
        </w:rPr>
        <w:t>Notes</w:t>
      </w:r>
      <w:r w:rsidR="00B35A6E">
        <w:rPr>
          <w:b/>
        </w:rPr>
        <w:t xml:space="preserve"> – Using the following passages, read and discuss the questions at the bottom of the talk sheet.  </w:t>
      </w:r>
    </w:p>
    <w:p w14:paraId="2C1A4258" w14:textId="77777777" w:rsidR="004400B5" w:rsidRDefault="004400B5" w:rsidP="00F4319D">
      <w:pPr>
        <w:rPr>
          <w:b/>
        </w:rPr>
      </w:pPr>
    </w:p>
    <w:p w14:paraId="3DEF3DEB" w14:textId="2EC8467F" w:rsidR="00BD40C7" w:rsidRDefault="00BD40C7" w:rsidP="00BD40C7">
      <w:pPr>
        <w:widowControl w:val="0"/>
        <w:autoSpaceDE w:val="0"/>
        <w:autoSpaceDN w:val="0"/>
        <w:adjustRightInd w:val="0"/>
        <w:spacing w:after="0"/>
        <w:contextualSpacing w:val="0"/>
        <w:jc w:val="both"/>
        <w:rPr>
          <w:rFonts w:cs="Times New Roman"/>
          <w:b/>
        </w:rPr>
      </w:pPr>
      <w:r>
        <w:rPr>
          <w:rFonts w:cs="Times New Roman"/>
          <w:b/>
        </w:rPr>
        <w:t>Galatians 5:16-25 (NIV)</w:t>
      </w:r>
    </w:p>
    <w:p w14:paraId="61D43C95" w14:textId="77777777" w:rsidR="00BD40C7" w:rsidRPr="00A562AB" w:rsidRDefault="00BD40C7" w:rsidP="00BD40C7">
      <w:pPr>
        <w:widowControl w:val="0"/>
        <w:autoSpaceDE w:val="0"/>
        <w:autoSpaceDN w:val="0"/>
        <w:adjustRightInd w:val="0"/>
        <w:spacing w:after="0"/>
        <w:ind w:firstLine="360"/>
        <w:contextualSpacing w:val="0"/>
        <w:jc w:val="both"/>
        <w:rPr>
          <w:rFonts w:cs="Times New Roman"/>
        </w:rPr>
      </w:pPr>
      <w:r w:rsidRPr="00A562AB">
        <w:rPr>
          <w:rFonts w:cs="Times New Roman"/>
          <w:vertAlign w:val="superscript"/>
        </w:rPr>
        <w:t>16 </w:t>
      </w:r>
      <w:r w:rsidRPr="00A562AB">
        <w:rPr>
          <w:rFonts w:cs="Times New Roman"/>
        </w:rPr>
        <w:t xml:space="preserve">So I say, walk by the Spirit, and you will not gratify the desires of the flesh. </w:t>
      </w:r>
      <w:r w:rsidRPr="00A562AB">
        <w:rPr>
          <w:rFonts w:cs="Times New Roman"/>
          <w:vertAlign w:val="superscript"/>
        </w:rPr>
        <w:t>17 </w:t>
      </w:r>
      <w:r w:rsidRPr="00A562AB">
        <w:rPr>
          <w:rFonts w:cs="Times New Roman"/>
        </w:rPr>
        <w:t xml:space="preserve">For the flesh desires what is contrary to the Spirit, and the Spirit what is contrary to the flesh. They are in conflict with each other, so that you are not to do whatever you want. </w:t>
      </w:r>
      <w:r w:rsidRPr="00A562AB">
        <w:rPr>
          <w:rFonts w:cs="Times New Roman"/>
          <w:vertAlign w:val="superscript"/>
        </w:rPr>
        <w:t>18 </w:t>
      </w:r>
      <w:r w:rsidRPr="00A562AB">
        <w:rPr>
          <w:rFonts w:cs="Times New Roman"/>
        </w:rPr>
        <w:t xml:space="preserve">But if </w:t>
      </w:r>
      <w:proofErr w:type="gramStart"/>
      <w:r w:rsidRPr="00A562AB">
        <w:rPr>
          <w:rFonts w:cs="Times New Roman"/>
        </w:rPr>
        <w:t>you are led by the Spirit</w:t>
      </w:r>
      <w:proofErr w:type="gramEnd"/>
      <w:r w:rsidRPr="00A562AB">
        <w:rPr>
          <w:rFonts w:cs="Times New Roman"/>
        </w:rPr>
        <w:t xml:space="preserve">, you are not under the law. </w:t>
      </w:r>
    </w:p>
    <w:p w14:paraId="2624FC5E" w14:textId="77777777" w:rsidR="00BD40C7" w:rsidRPr="00A562AB" w:rsidRDefault="00BD40C7" w:rsidP="00BD40C7">
      <w:pPr>
        <w:widowControl w:val="0"/>
        <w:autoSpaceDE w:val="0"/>
        <w:autoSpaceDN w:val="0"/>
        <w:adjustRightInd w:val="0"/>
        <w:spacing w:after="0"/>
        <w:ind w:firstLine="360"/>
        <w:contextualSpacing w:val="0"/>
        <w:jc w:val="both"/>
        <w:rPr>
          <w:rFonts w:cs="Times New Roman"/>
        </w:rPr>
      </w:pPr>
      <w:r w:rsidRPr="00A562AB">
        <w:rPr>
          <w:rFonts w:cs="Times New Roman"/>
          <w:vertAlign w:val="superscript"/>
        </w:rPr>
        <w:t>19 </w:t>
      </w:r>
      <w:r w:rsidRPr="00A562AB">
        <w:rPr>
          <w:rFonts w:cs="Times New Roman"/>
        </w:rPr>
        <w:t xml:space="preserve">The acts of the flesh are obvious: sexual immorality, impurity and debauchery; </w:t>
      </w:r>
      <w:r w:rsidRPr="00A562AB">
        <w:rPr>
          <w:rFonts w:cs="Times New Roman"/>
          <w:vertAlign w:val="superscript"/>
        </w:rPr>
        <w:t>20 </w:t>
      </w:r>
      <w:r w:rsidRPr="00A562AB">
        <w:rPr>
          <w:rFonts w:cs="Times New Roman"/>
        </w:rPr>
        <w:t xml:space="preserve">idolatry and witchcraft; hatred, discord, jealousy, fits of rage, selfish ambition, dissensions, factions </w:t>
      </w:r>
      <w:r w:rsidRPr="00A562AB">
        <w:rPr>
          <w:rFonts w:cs="Times New Roman"/>
          <w:vertAlign w:val="superscript"/>
        </w:rPr>
        <w:t>21 </w:t>
      </w:r>
      <w:r w:rsidRPr="00A562AB">
        <w:rPr>
          <w:rFonts w:cs="Times New Roman"/>
        </w:rPr>
        <w:t xml:space="preserve">and envy; drunkenness, orgies, and the like. I warn you, as I did before, that those who live like this will not inherit the kingdom of God. </w:t>
      </w:r>
    </w:p>
    <w:p w14:paraId="28EB4F11" w14:textId="4FB69FB8" w:rsidR="008A5896" w:rsidRDefault="00BD40C7" w:rsidP="00BD40C7">
      <w:pPr>
        <w:rPr>
          <w:rFonts w:cs="Times New Roman"/>
          <w:vertAlign w:val="superscript"/>
        </w:rPr>
      </w:pPr>
      <w:r w:rsidRPr="00A562AB">
        <w:rPr>
          <w:rFonts w:cs="Times New Roman"/>
          <w:vertAlign w:val="superscript"/>
        </w:rPr>
        <w:t>22 </w:t>
      </w:r>
      <w:r w:rsidRPr="00A562AB">
        <w:rPr>
          <w:rFonts w:cs="Times New Roman"/>
        </w:rPr>
        <w:t xml:space="preserve">But the fruit of the Spirit is love, joy, peace, forbearance, kindness, goodness, faithfulness, </w:t>
      </w:r>
      <w:r w:rsidRPr="00A562AB">
        <w:rPr>
          <w:rFonts w:cs="Times New Roman"/>
          <w:vertAlign w:val="superscript"/>
        </w:rPr>
        <w:t>23 </w:t>
      </w:r>
      <w:r w:rsidRPr="00A562AB">
        <w:rPr>
          <w:rFonts w:cs="Times New Roman"/>
        </w:rPr>
        <w:t xml:space="preserve">gentleness and self-control. Against such things there is no law. </w:t>
      </w:r>
      <w:r w:rsidRPr="00A562AB">
        <w:rPr>
          <w:rFonts w:cs="Times New Roman"/>
          <w:vertAlign w:val="superscript"/>
        </w:rPr>
        <w:t>24 </w:t>
      </w:r>
      <w:r w:rsidRPr="00A562AB">
        <w:rPr>
          <w:rFonts w:cs="Times New Roman"/>
        </w:rPr>
        <w:t xml:space="preserve">Those who belong to Christ Jesus have crucified the flesh with its passions and desires. </w:t>
      </w:r>
      <w:r w:rsidRPr="00A562AB">
        <w:rPr>
          <w:rFonts w:cs="Times New Roman"/>
          <w:vertAlign w:val="superscript"/>
        </w:rPr>
        <w:t>25 </w:t>
      </w:r>
    </w:p>
    <w:p w14:paraId="1A6E4D98" w14:textId="77777777" w:rsidR="006A4591" w:rsidRDefault="006A4591" w:rsidP="00BD40C7"/>
    <w:p w14:paraId="3E58DBEA" w14:textId="588EEEA2" w:rsidR="00B20558" w:rsidRPr="00F93320" w:rsidRDefault="006820A8" w:rsidP="00F93320">
      <w:pPr>
        <w:widowControl w:val="0"/>
        <w:autoSpaceDE w:val="0"/>
        <w:autoSpaceDN w:val="0"/>
        <w:adjustRightInd w:val="0"/>
        <w:spacing w:after="0"/>
        <w:rPr>
          <w:b/>
        </w:rPr>
      </w:pPr>
      <w:r>
        <w:rPr>
          <w:b/>
        </w:rPr>
        <w:t xml:space="preserve">Small Group Questions: </w:t>
      </w:r>
      <w:proofErr w:type="gramStart"/>
      <w:r>
        <w:rPr>
          <w:b/>
        </w:rPr>
        <w:t>Leader,</w:t>
      </w:r>
      <w:proofErr w:type="gramEnd"/>
      <w:r>
        <w:rPr>
          <w:b/>
        </w:rPr>
        <w:t xml:space="preserve"> please read the following questions and give everyone a chance to participate.  </w:t>
      </w:r>
    </w:p>
    <w:p w14:paraId="71F97EB7" w14:textId="77777777" w:rsidR="00B20558" w:rsidRDefault="00B20558" w:rsidP="001321E6">
      <w:pPr>
        <w:widowControl w:val="0"/>
        <w:tabs>
          <w:tab w:val="left" w:pos="360"/>
        </w:tabs>
        <w:autoSpaceDE w:val="0"/>
        <w:autoSpaceDN w:val="0"/>
        <w:adjustRightInd w:val="0"/>
        <w:spacing w:after="0"/>
        <w:ind w:left="360" w:hanging="360"/>
        <w:contextualSpacing w:val="0"/>
        <w:rPr>
          <w:rFonts w:cs="Times New Roman"/>
        </w:rPr>
      </w:pPr>
    </w:p>
    <w:p w14:paraId="7AEA2A83" w14:textId="5B47A518" w:rsidR="008A5896" w:rsidRDefault="008A5896" w:rsidP="006279E3">
      <w:pPr>
        <w:pStyle w:val="ListParagraph"/>
        <w:widowControl w:val="0"/>
        <w:numPr>
          <w:ilvl w:val="0"/>
          <w:numId w:val="6"/>
        </w:numPr>
        <w:tabs>
          <w:tab w:val="left" w:pos="360"/>
        </w:tabs>
        <w:autoSpaceDE w:val="0"/>
        <w:autoSpaceDN w:val="0"/>
        <w:adjustRightInd w:val="0"/>
        <w:spacing w:after="0"/>
        <w:contextualSpacing w:val="0"/>
        <w:rPr>
          <w:rFonts w:cs="Times New Roman"/>
        </w:rPr>
      </w:pPr>
      <w:r>
        <w:rPr>
          <w:rFonts w:cs="Times New Roman"/>
        </w:rPr>
        <w:t xml:space="preserve"> </w:t>
      </w:r>
      <w:r w:rsidR="006A4591">
        <w:rPr>
          <w:rFonts w:cs="Times New Roman"/>
        </w:rPr>
        <w:t xml:space="preserve">As you read VV. 19-21, how do you see the acts described there as a reality in everyday life?  What about in the church?  </w:t>
      </w:r>
    </w:p>
    <w:p w14:paraId="2A5A0A3E" w14:textId="669568E0" w:rsidR="006A4591" w:rsidRDefault="006A4591" w:rsidP="006279E3">
      <w:pPr>
        <w:pStyle w:val="ListParagraph"/>
        <w:widowControl w:val="0"/>
        <w:numPr>
          <w:ilvl w:val="0"/>
          <w:numId w:val="6"/>
        </w:numPr>
        <w:tabs>
          <w:tab w:val="left" w:pos="360"/>
        </w:tabs>
        <w:autoSpaceDE w:val="0"/>
        <w:autoSpaceDN w:val="0"/>
        <w:adjustRightInd w:val="0"/>
        <w:spacing w:after="0"/>
        <w:contextualSpacing w:val="0"/>
        <w:rPr>
          <w:rFonts w:cs="Times New Roman"/>
        </w:rPr>
      </w:pPr>
      <w:r>
        <w:rPr>
          <w:rFonts w:cs="Times New Roman"/>
        </w:rPr>
        <w:t xml:space="preserve">As you read VV. 22-25, how do you see those things growing in the lives of faithful people?  </w:t>
      </w:r>
    </w:p>
    <w:p w14:paraId="5DC64E8C" w14:textId="1BC02EE6" w:rsidR="00546159" w:rsidRPr="006279E3" w:rsidRDefault="00546159" w:rsidP="006279E3">
      <w:pPr>
        <w:pStyle w:val="ListParagraph"/>
        <w:widowControl w:val="0"/>
        <w:numPr>
          <w:ilvl w:val="0"/>
          <w:numId w:val="6"/>
        </w:numPr>
        <w:tabs>
          <w:tab w:val="left" w:pos="360"/>
        </w:tabs>
        <w:autoSpaceDE w:val="0"/>
        <w:autoSpaceDN w:val="0"/>
        <w:adjustRightInd w:val="0"/>
        <w:spacing w:after="0"/>
        <w:contextualSpacing w:val="0"/>
        <w:rPr>
          <w:rFonts w:cs="Times New Roman"/>
        </w:rPr>
      </w:pPr>
      <w:r>
        <w:rPr>
          <w:rFonts w:cs="Times New Roman"/>
        </w:rPr>
        <w:t xml:space="preserve">As you review the fruit of the Spirit, which one(s) do you feel strongest in?  Which one(s) do you want to begin to grow in?  </w:t>
      </w:r>
      <w:bookmarkStart w:id="0" w:name="_GoBack"/>
      <w:bookmarkEnd w:id="0"/>
    </w:p>
    <w:p w14:paraId="71C2A5E1" w14:textId="77777777" w:rsidR="005A6C9D" w:rsidRDefault="005A6C9D" w:rsidP="005A6C9D">
      <w:pPr>
        <w:widowControl w:val="0"/>
        <w:tabs>
          <w:tab w:val="left" w:pos="360"/>
        </w:tabs>
        <w:autoSpaceDE w:val="0"/>
        <w:autoSpaceDN w:val="0"/>
        <w:adjustRightInd w:val="0"/>
        <w:spacing w:after="0"/>
        <w:contextualSpacing w:val="0"/>
        <w:rPr>
          <w:rFonts w:cs="Times New Roman"/>
        </w:rPr>
      </w:pPr>
    </w:p>
    <w:p w14:paraId="33732847" w14:textId="606B02D6" w:rsidR="005A6C9D" w:rsidRPr="005A6C9D" w:rsidRDefault="005A6C9D" w:rsidP="005A6C9D">
      <w:pPr>
        <w:widowControl w:val="0"/>
        <w:tabs>
          <w:tab w:val="left" w:pos="360"/>
        </w:tabs>
        <w:autoSpaceDE w:val="0"/>
        <w:autoSpaceDN w:val="0"/>
        <w:adjustRightInd w:val="0"/>
        <w:spacing w:after="0"/>
        <w:contextualSpacing w:val="0"/>
        <w:rPr>
          <w:rFonts w:cs="Times New Roman"/>
        </w:rPr>
      </w:pPr>
    </w:p>
    <w:sectPr w:rsidR="005A6C9D" w:rsidRPr="005A6C9D" w:rsidSect="00605C7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ECCD1" w14:textId="77777777" w:rsidR="006A4591" w:rsidRDefault="006A4591" w:rsidP="00504279">
      <w:pPr>
        <w:spacing w:after="0"/>
      </w:pPr>
      <w:r>
        <w:separator/>
      </w:r>
    </w:p>
  </w:endnote>
  <w:endnote w:type="continuationSeparator" w:id="0">
    <w:p w14:paraId="03414996" w14:textId="77777777" w:rsidR="006A4591" w:rsidRDefault="006A4591" w:rsidP="005042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8CEF" w14:textId="77777777" w:rsidR="006A4591" w:rsidRDefault="006A4591" w:rsidP="00ED5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89ABAE" w14:textId="77777777" w:rsidR="006A4591" w:rsidRDefault="006A4591" w:rsidP="00ED5A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12057" w14:textId="77777777" w:rsidR="006A4591" w:rsidRDefault="006A4591" w:rsidP="00ED5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6159">
      <w:rPr>
        <w:rStyle w:val="PageNumber"/>
        <w:noProof/>
      </w:rPr>
      <w:t>1</w:t>
    </w:r>
    <w:r>
      <w:rPr>
        <w:rStyle w:val="PageNumber"/>
      </w:rPr>
      <w:fldChar w:fldCharType="end"/>
    </w:r>
  </w:p>
  <w:p w14:paraId="17727117" w14:textId="77777777" w:rsidR="006A4591" w:rsidRDefault="006A4591" w:rsidP="00ED5A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BA4C5" w14:textId="77777777" w:rsidR="006A4591" w:rsidRDefault="006A4591" w:rsidP="00504279">
      <w:pPr>
        <w:spacing w:after="0"/>
      </w:pPr>
      <w:r>
        <w:separator/>
      </w:r>
    </w:p>
  </w:footnote>
  <w:footnote w:type="continuationSeparator" w:id="0">
    <w:p w14:paraId="06A2788B" w14:textId="77777777" w:rsidR="006A4591" w:rsidRDefault="006A4591" w:rsidP="0050427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165D"/>
    <w:multiLevelType w:val="hybridMultilevel"/>
    <w:tmpl w:val="279CFE1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26E14FD4"/>
    <w:multiLevelType w:val="hybridMultilevel"/>
    <w:tmpl w:val="7D9AF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342CF"/>
    <w:multiLevelType w:val="hybridMultilevel"/>
    <w:tmpl w:val="74CE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B5486"/>
    <w:multiLevelType w:val="hybridMultilevel"/>
    <w:tmpl w:val="2990EB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5D57F8"/>
    <w:multiLevelType w:val="hybridMultilevel"/>
    <w:tmpl w:val="093A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465E1"/>
    <w:multiLevelType w:val="hybridMultilevel"/>
    <w:tmpl w:val="B14636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460A84"/>
    <w:multiLevelType w:val="hybridMultilevel"/>
    <w:tmpl w:val="26B8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1B"/>
    <w:rsid w:val="000143F5"/>
    <w:rsid w:val="000229CE"/>
    <w:rsid w:val="00051993"/>
    <w:rsid w:val="00062704"/>
    <w:rsid w:val="00081B02"/>
    <w:rsid w:val="000822C7"/>
    <w:rsid w:val="000D264D"/>
    <w:rsid w:val="000D4A13"/>
    <w:rsid w:val="000D6599"/>
    <w:rsid w:val="000E6E04"/>
    <w:rsid w:val="00100B5D"/>
    <w:rsid w:val="00101BA1"/>
    <w:rsid w:val="00106E4B"/>
    <w:rsid w:val="00114B64"/>
    <w:rsid w:val="00122E31"/>
    <w:rsid w:val="00123ED2"/>
    <w:rsid w:val="001300BD"/>
    <w:rsid w:val="001321E6"/>
    <w:rsid w:val="0013745E"/>
    <w:rsid w:val="00137C95"/>
    <w:rsid w:val="00143209"/>
    <w:rsid w:val="0015255F"/>
    <w:rsid w:val="00153BA6"/>
    <w:rsid w:val="00156482"/>
    <w:rsid w:val="00163B56"/>
    <w:rsid w:val="00164F9B"/>
    <w:rsid w:val="0017691B"/>
    <w:rsid w:val="001830B6"/>
    <w:rsid w:val="001A1477"/>
    <w:rsid w:val="001B00AD"/>
    <w:rsid w:val="001B5D76"/>
    <w:rsid w:val="001B6630"/>
    <w:rsid w:val="001C3BB4"/>
    <w:rsid w:val="001C5EE9"/>
    <w:rsid w:val="001D1A71"/>
    <w:rsid w:val="001D2097"/>
    <w:rsid w:val="001D53A7"/>
    <w:rsid w:val="001D6BF0"/>
    <w:rsid w:val="001E3597"/>
    <w:rsid w:val="001F4784"/>
    <w:rsid w:val="00207417"/>
    <w:rsid w:val="00212099"/>
    <w:rsid w:val="00213687"/>
    <w:rsid w:val="002163EB"/>
    <w:rsid w:val="002375D5"/>
    <w:rsid w:val="00247350"/>
    <w:rsid w:val="00254271"/>
    <w:rsid w:val="00267A8C"/>
    <w:rsid w:val="0027211B"/>
    <w:rsid w:val="002C47FA"/>
    <w:rsid w:val="002C4C3E"/>
    <w:rsid w:val="002C75B9"/>
    <w:rsid w:val="002F0D85"/>
    <w:rsid w:val="002F4C2B"/>
    <w:rsid w:val="002F724D"/>
    <w:rsid w:val="00324F39"/>
    <w:rsid w:val="003268B4"/>
    <w:rsid w:val="00327426"/>
    <w:rsid w:val="00361C4D"/>
    <w:rsid w:val="003720D2"/>
    <w:rsid w:val="0037479B"/>
    <w:rsid w:val="00387541"/>
    <w:rsid w:val="0039254F"/>
    <w:rsid w:val="003B1EFF"/>
    <w:rsid w:val="003B3943"/>
    <w:rsid w:val="00402429"/>
    <w:rsid w:val="00402F22"/>
    <w:rsid w:val="004053FD"/>
    <w:rsid w:val="00415B8A"/>
    <w:rsid w:val="004400B5"/>
    <w:rsid w:val="004403DF"/>
    <w:rsid w:val="0044186E"/>
    <w:rsid w:val="00454D8D"/>
    <w:rsid w:val="00457A71"/>
    <w:rsid w:val="00470CF5"/>
    <w:rsid w:val="00491C54"/>
    <w:rsid w:val="00493B61"/>
    <w:rsid w:val="00495F15"/>
    <w:rsid w:val="004B33CC"/>
    <w:rsid w:val="004B6D61"/>
    <w:rsid w:val="004D51D3"/>
    <w:rsid w:val="004F26F6"/>
    <w:rsid w:val="00504279"/>
    <w:rsid w:val="00512628"/>
    <w:rsid w:val="005200F3"/>
    <w:rsid w:val="00541CC7"/>
    <w:rsid w:val="005458BE"/>
    <w:rsid w:val="00546159"/>
    <w:rsid w:val="00547316"/>
    <w:rsid w:val="005515C4"/>
    <w:rsid w:val="00575000"/>
    <w:rsid w:val="005757E3"/>
    <w:rsid w:val="00581E87"/>
    <w:rsid w:val="00585226"/>
    <w:rsid w:val="005A279D"/>
    <w:rsid w:val="005A2A95"/>
    <w:rsid w:val="005A6C9D"/>
    <w:rsid w:val="005B30B7"/>
    <w:rsid w:val="005B4790"/>
    <w:rsid w:val="005D3D85"/>
    <w:rsid w:val="005D4ACD"/>
    <w:rsid w:val="005E0D8B"/>
    <w:rsid w:val="005E3DE2"/>
    <w:rsid w:val="005F0E34"/>
    <w:rsid w:val="005F1FFD"/>
    <w:rsid w:val="00600E86"/>
    <w:rsid w:val="00603E7E"/>
    <w:rsid w:val="00605432"/>
    <w:rsid w:val="00605C77"/>
    <w:rsid w:val="00607655"/>
    <w:rsid w:val="00620D48"/>
    <w:rsid w:val="00623E14"/>
    <w:rsid w:val="00625E54"/>
    <w:rsid w:val="006279E3"/>
    <w:rsid w:val="0063185B"/>
    <w:rsid w:val="00634B04"/>
    <w:rsid w:val="00651292"/>
    <w:rsid w:val="00667963"/>
    <w:rsid w:val="00670F2D"/>
    <w:rsid w:val="006820A8"/>
    <w:rsid w:val="00694E5D"/>
    <w:rsid w:val="006A4591"/>
    <w:rsid w:val="006C2877"/>
    <w:rsid w:val="006D01A4"/>
    <w:rsid w:val="006E33DD"/>
    <w:rsid w:val="006F633B"/>
    <w:rsid w:val="0070417E"/>
    <w:rsid w:val="0071540C"/>
    <w:rsid w:val="00721093"/>
    <w:rsid w:val="00722C82"/>
    <w:rsid w:val="00734639"/>
    <w:rsid w:val="00741ED0"/>
    <w:rsid w:val="00750B96"/>
    <w:rsid w:val="00760598"/>
    <w:rsid w:val="00770A67"/>
    <w:rsid w:val="00774344"/>
    <w:rsid w:val="00784314"/>
    <w:rsid w:val="00791499"/>
    <w:rsid w:val="00793403"/>
    <w:rsid w:val="007B1C1F"/>
    <w:rsid w:val="007C14A7"/>
    <w:rsid w:val="007C2CBA"/>
    <w:rsid w:val="007C3B53"/>
    <w:rsid w:val="007D20E1"/>
    <w:rsid w:val="007D3185"/>
    <w:rsid w:val="007E4191"/>
    <w:rsid w:val="007F31D3"/>
    <w:rsid w:val="008036E7"/>
    <w:rsid w:val="008061DA"/>
    <w:rsid w:val="00813149"/>
    <w:rsid w:val="008250A9"/>
    <w:rsid w:val="008448FE"/>
    <w:rsid w:val="00874493"/>
    <w:rsid w:val="0088043D"/>
    <w:rsid w:val="00894406"/>
    <w:rsid w:val="008A1DE2"/>
    <w:rsid w:val="008A5896"/>
    <w:rsid w:val="008A589A"/>
    <w:rsid w:val="008B6281"/>
    <w:rsid w:val="008B7A17"/>
    <w:rsid w:val="008B7E1B"/>
    <w:rsid w:val="008E0C20"/>
    <w:rsid w:val="008E2FBC"/>
    <w:rsid w:val="008F0332"/>
    <w:rsid w:val="008F18AA"/>
    <w:rsid w:val="008F1AD6"/>
    <w:rsid w:val="008F4C1A"/>
    <w:rsid w:val="0091077B"/>
    <w:rsid w:val="0091183E"/>
    <w:rsid w:val="0093718F"/>
    <w:rsid w:val="00940F6A"/>
    <w:rsid w:val="00942CBD"/>
    <w:rsid w:val="00962241"/>
    <w:rsid w:val="009670C4"/>
    <w:rsid w:val="00970602"/>
    <w:rsid w:val="00984DC4"/>
    <w:rsid w:val="009B6F32"/>
    <w:rsid w:val="009C7DF3"/>
    <w:rsid w:val="009D06DD"/>
    <w:rsid w:val="009D49A1"/>
    <w:rsid w:val="009D5AA9"/>
    <w:rsid w:val="009D7413"/>
    <w:rsid w:val="009F3F4B"/>
    <w:rsid w:val="009F7723"/>
    <w:rsid w:val="00A22DC5"/>
    <w:rsid w:val="00A251CD"/>
    <w:rsid w:val="00A32BB4"/>
    <w:rsid w:val="00A41BFC"/>
    <w:rsid w:val="00A44A17"/>
    <w:rsid w:val="00A44E79"/>
    <w:rsid w:val="00A832A7"/>
    <w:rsid w:val="00A91A03"/>
    <w:rsid w:val="00A94782"/>
    <w:rsid w:val="00A95C0D"/>
    <w:rsid w:val="00AA67D8"/>
    <w:rsid w:val="00AB0006"/>
    <w:rsid w:val="00AD5CDE"/>
    <w:rsid w:val="00AE452D"/>
    <w:rsid w:val="00AE68E1"/>
    <w:rsid w:val="00AF6FFC"/>
    <w:rsid w:val="00B0079E"/>
    <w:rsid w:val="00B110F6"/>
    <w:rsid w:val="00B20558"/>
    <w:rsid w:val="00B35A6E"/>
    <w:rsid w:val="00B412B1"/>
    <w:rsid w:val="00B46E81"/>
    <w:rsid w:val="00BA5258"/>
    <w:rsid w:val="00BA56C3"/>
    <w:rsid w:val="00BB0F52"/>
    <w:rsid w:val="00BB4D63"/>
    <w:rsid w:val="00BC2EFB"/>
    <w:rsid w:val="00BD28D7"/>
    <w:rsid w:val="00BD3E61"/>
    <w:rsid w:val="00BD40C7"/>
    <w:rsid w:val="00BD465F"/>
    <w:rsid w:val="00BE61CC"/>
    <w:rsid w:val="00BF3684"/>
    <w:rsid w:val="00C437BA"/>
    <w:rsid w:val="00C4449B"/>
    <w:rsid w:val="00C71CB5"/>
    <w:rsid w:val="00C74230"/>
    <w:rsid w:val="00C7740F"/>
    <w:rsid w:val="00C85031"/>
    <w:rsid w:val="00C86E55"/>
    <w:rsid w:val="00C90297"/>
    <w:rsid w:val="00C962C0"/>
    <w:rsid w:val="00CB29AF"/>
    <w:rsid w:val="00CC4F6B"/>
    <w:rsid w:val="00CC6946"/>
    <w:rsid w:val="00CD251D"/>
    <w:rsid w:val="00CE6BE1"/>
    <w:rsid w:val="00CF3533"/>
    <w:rsid w:val="00D148BF"/>
    <w:rsid w:val="00D25DAE"/>
    <w:rsid w:val="00D47073"/>
    <w:rsid w:val="00D53416"/>
    <w:rsid w:val="00D57286"/>
    <w:rsid w:val="00D755E2"/>
    <w:rsid w:val="00DA1F4C"/>
    <w:rsid w:val="00DB1D32"/>
    <w:rsid w:val="00DC008D"/>
    <w:rsid w:val="00DD0B9D"/>
    <w:rsid w:val="00DE6CBE"/>
    <w:rsid w:val="00DF0E3D"/>
    <w:rsid w:val="00DF520F"/>
    <w:rsid w:val="00E04D5F"/>
    <w:rsid w:val="00E117A7"/>
    <w:rsid w:val="00E14379"/>
    <w:rsid w:val="00E14E7D"/>
    <w:rsid w:val="00E5065E"/>
    <w:rsid w:val="00E549D9"/>
    <w:rsid w:val="00E553D8"/>
    <w:rsid w:val="00E5577B"/>
    <w:rsid w:val="00E62175"/>
    <w:rsid w:val="00E751EB"/>
    <w:rsid w:val="00E76D91"/>
    <w:rsid w:val="00E96C54"/>
    <w:rsid w:val="00EA0119"/>
    <w:rsid w:val="00EA689C"/>
    <w:rsid w:val="00EC2A5F"/>
    <w:rsid w:val="00ED5A0A"/>
    <w:rsid w:val="00ED5E31"/>
    <w:rsid w:val="00EE0A01"/>
    <w:rsid w:val="00EE0C2D"/>
    <w:rsid w:val="00EE1808"/>
    <w:rsid w:val="00EE1D14"/>
    <w:rsid w:val="00EE26D6"/>
    <w:rsid w:val="00EE799E"/>
    <w:rsid w:val="00EF63EF"/>
    <w:rsid w:val="00F36068"/>
    <w:rsid w:val="00F41F54"/>
    <w:rsid w:val="00F42136"/>
    <w:rsid w:val="00F4319D"/>
    <w:rsid w:val="00F86D55"/>
    <w:rsid w:val="00F91D98"/>
    <w:rsid w:val="00F93320"/>
    <w:rsid w:val="00F943FA"/>
    <w:rsid w:val="00F97B78"/>
    <w:rsid w:val="00FA1084"/>
    <w:rsid w:val="00FA252A"/>
    <w:rsid w:val="00FE2CC5"/>
    <w:rsid w:val="00FE56BC"/>
    <w:rsid w:val="00FE6159"/>
    <w:rsid w:val="00FE77E7"/>
    <w:rsid w:val="00FF5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C98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91B"/>
    <w:pPr>
      <w:spacing w:after="200"/>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1B"/>
    <w:pPr>
      <w:ind w:left="720"/>
    </w:pPr>
  </w:style>
  <w:style w:type="paragraph" w:styleId="Footer">
    <w:name w:val="footer"/>
    <w:basedOn w:val="Normal"/>
    <w:link w:val="FooterChar"/>
    <w:uiPriority w:val="99"/>
    <w:unhideWhenUsed/>
    <w:rsid w:val="00ED5A0A"/>
    <w:pPr>
      <w:tabs>
        <w:tab w:val="center" w:pos="4320"/>
        <w:tab w:val="right" w:pos="8640"/>
      </w:tabs>
      <w:spacing w:after="0"/>
    </w:pPr>
  </w:style>
  <w:style w:type="character" w:customStyle="1" w:styleId="FooterChar">
    <w:name w:val="Footer Char"/>
    <w:basedOn w:val="DefaultParagraphFont"/>
    <w:link w:val="Footer"/>
    <w:uiPriority w:val="99"/>
    <w:rsid w:val="00ED5A0A"/>
    <w:rPr>
      <w:rFonts w:ascii="Times New Roman" w:hAnsi="Times New Roman"/>
    </w:rPr>
  </w:style>
  <w:style w:type="character" w:styleId="PageNumber">
    <w:name w:val="page number"/>
    <w:basedOn w:val="DefaultParagraphFont"/>
    <w:uiPriority w:val="99"/>
    <w:semiHidden/>
    <w:unhideWhenUsed/>
    <w:rsid w:val="00ED5A0A"/>
  </w:style>
  <w:style w:type="character" w:styleId="Strong">
    <w:name w:val="Strong"/>
    <w:basedOn w:val="DefaultParagraphFont"/>
    <w:uiPriority w:val="22"/>
    <w:qFormat/>
    <w:rsid w:val="008B6281"/>
    <w:rPr>
      <w:b/>
      <w:bCs/>
    </w:rPr>
  </w:style>
  <w:style w:type="paragraph" w:styleId="NormalWeb">
    <w:name w:val="Normal (Web)"/>
    <w:basedOn w:val="Normal"/>
    <w:uiPriority w:val="99"/>
    <w:unhideWhenUsed/>
    <w:rsid w:val="000229CE"/>
    <w:pPr>
      <w:spacing w:before="100" w:beforeAutospacing="1" w:after="100" w:afterAutospacing="1"/>
      <w:contextualSpacing w:val="0"/>
    </w:pPr>
    <w:rPr>
      <w:rFonts w:ascii="Times" w:hAnsi="Times" w:cs="Times New Roman"/>
      <w:sz w:val="20"/>
      <w:szCs w:val="20"/>
      <w:lang w:eastAsia="en-US"/>
    </w:rPr>
  </w:style>
  <w:style w:type="character" w:customStyle="1" w:styleId="apple-converted-space">
    <w:name w:val="apple-converted-space"/>
    <w:basedOn w:val="DefaultParagraphFont"/>
    <w:rsid w:val="00A832A7"/>
  </w:style>
  <w:style w:type="character" w:styleId="Hyperlink">
    <w:name w:val="Hyperlink"/>
    <w:basedOn w:val="DefaultParagraphFont"/>
    <w:uiPriority w:val="99"/>
    <w:semiHidden/>
    <w:unhideWhenUsed/>
    <w:rsid w:val="00A832A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91B"/>
    <w:pPr>
      <w:spacing w:after="200"/>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1B"/>
    <w:pPr>
      <w:ind w:left="720"/>
    </w:pPr>
  </w:style>
  <w:style w:type="paragraph" w:styleId="Footer">
    <w:name w:val="footer"/>
    <w:basedOn w:val="Normal"/>
    <w:link w:val="FooterChar"/>
    <w:uiPriority w:val="99"/>
    <w:unhideWhenUsed/>
    <w:rsid w:val="00ED5A0A"/>
    <w:pPr>
      <w:tabs>
        <w:tab w:val="center" w:pos="4320"/>
        <w:tab w:val="right" w:pos="8640"/>
      </w:tabs>
      <w:spacing w:after="0"/>
    </w:pPr>
  </w:style>
  <w:style w:type="character" w:customStyle="1" w:styleId="FooterChar">
    <w:name w:val="Footer Char"/>
    <w:basedOn w:val="DefaultParagraphFont"/>
    <w:link w:val="Footer"/>
    <w:uiPriority w:val="99"/>
    <w:rsid w:val="00ED5A0A"/>
    <w:rPr>
      <w:rFonts w:ascii="Times New Roman" w:hAnsi="Times New Roman"/>
    </w:rPr>
  </w:style>
  <w:style w:type="character" w:styleId="PageNumber">
    <w:name w:val="page number"/>
    <w:basedOn w:val="DefaultParagraphFont"/>
    <w:uiPriority w:val="99"/>
    <w:semiHidden/>
    <w:unhideWhenUsed/>
    <w:rsid w:val="00ED5A0A"/>
  </w:style>
  <w:style w:type="character" w:styleId="Strong">
    <w:name w:val="Strong"/>
    <w:basedOn w:val="DefaultParagraphFont"/>
    <w:uiPriority w:val="22"/>
    <w:qFormat/>
    <w:rsid w:val="008B6281"/>
    <w:rPr>
      <w:b/>
      <w:bCs/>
    </w:rPr>
  </w:style>
  <w:style w:type="paragraph" w:styleId="NormalWeb">
    <w:name w:val="Normal (Web)"/>
    <w:basedOn w:val="Normal"/>
    <w:uiPriority w:val="99"/>
    <w:unhideWhenUsed/>
    <w:rsid w:val="000229CE"/>
    <w:pPr>
      <w:spacing w:before="100" w:beforeAutospacing="1" w:after="100" w:afterAutospacing="1"/>
      <w:contextualSpacing w:val="0"/>
    </w:pPr>
    <w:rPr>
      <w:rFonts w:ascii="Times" w:hAnsi="Times" w:cs="Times New Roman"/>
      <w:sz w:val="20"/>
      <w:szCs w:val="20"/>
      <w:lang w:eastAsia="en-US"/>
    </w:rPr>
  </w:style>
  <w:style w:type="character" w:customStyle="1" w:styleId="apple-converted-space">
    <w:name w:val="apple-converted-space"/>
    <w:basedOn w:val="DefaultParagraphFont"/>
    <w:rsid w:val="00A832A7"/>
  </w:style>
  <w:style w:type="character" w:styleId="Hyperlink">
    <w:name w:val="Hyperlink"/>
    <w:basedOn w:val="DefaultParagraphFont"/>
    <w:uiPriority w:val="99"/>
    <w:semiHidden/>
    <w:unhideWhenUsed/>
    <w:rsid w:val="00A832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075">
      <w:bodyDiv w:val="1"/>
      <w:marLeft w:val="0"/>
      <w:marRight w:val="0"/>
      <w:marTop w:val="0"/>
      <w:marBottom w:val="0"/>
      <w:divBdr>
        <w:top w:val="none" w:sz="0" w:space="0" w:color="auto"/>
        <w:left w:val="none" w:sz="0" w:space="0" w:color="auto"/>
        <w:bottom w:val="none" w:sz="0" w:space="0" w:color="auto"/>
        <w:right w:val="none" w:sz="0" w:space="0" w:color="auto"/>
      </w:divBdr>
    </w:div>
    <w:div w:id="1471509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380</Words>
  <Characters>2167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WILDE</dc:creator>
  <cp:keywords/>
  <dc:description/>
  <cp:lastModifiedBy>DAVE WILDE</cp:lastModifiedBy>
  <cp:revision>5</cp:revision>
  <cp:lastPrinted>2017-08-09T20:26:00Z</cp:lastPrinted>
  <dcterms:created xsi:type="dcterms:W3CDTF">2017-09-10T21:25:00Z</dcterms:created>
  <dcterms:modified xsi:type="dcterms:W3CDTF">2017-09-10T21:36:00Z</dcterms:modified>
</cp:coreProperties>
</file>